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1862992" w14:textId="0FFFF610" w:rsidR="001D4C65" w:rsidRPr="00BF70BA" w:rsidRDefault="001D4C65" w:rsidP="000B598B">
      <w:pPr>
        <w:spacing w:after="240" w:line="276" w:lineRule="auto"/>
        <w:rPr>
          <w:rFonts w:ascii="Arial" w:hAnsi="Arial" w:cs="Arial"/>
          <w:b/>
          <w:bCs/>
        </w:rPr>
      </w:pPr>
      <w:r w:rsidRPr="00BF70BA">
        <w:rPr>
          <w:rFonts w:ascii="Arial" w:hAnsi="Arial" w:cs="Arial"/>
          <w:b/>
          <w:bCs/>
        </w:rPr>
        <w:t xml:space="preserve">Załącznik nr </w:t>
      </w:r>
      <w:r w:rsidR="005B3179">
        <w:rPr>
          <w:rFonts w:ascii="Arial" w:hAnsi="Arial" w:cs="Arial"/>
          <w:b/>
          <w:bCs/>
        </w:rPr>
        <w:t>8</w:t>
      </w:r>
      <w:r w:rsidR="00367B52">
        <w:rPr>
          <w:rFonts w:ascii="Arial" w:hAnsi="Arial" w:cs="Arial"/>
          <w:b/>
          <w:bCs/>
        </w:rPr>
        <w:t>B</w:t>
      </w:r>
    </w:p>
    <w:p w14:paraId="021CF10B" w14:textId="544E512A" w:rsidR="001D4C65" w:rsidRDefault="001D4C65" w:rsidP="000B598B">
      <w:pPr>
        <w:spacing w:after="240" w:line="276" w:lineRule="auto"/>
        <w:rPr>
          <w:rFonts w:ascii="Arial" w:eastAsia="Times New Roman" w:hAnsi="Arial" w:cs="Arial"/>
          <w:lang w:eastAsia="ar-SA"/>
        </w:rPr>
      </w:pPr>
      <w:r w:rsidRPr="00BF70BA">
        <w:rPr>
          <w:rFonts w:ascii="Arial" w:eastAsia="Times New Roman" w:hAnsi="Arial" w:cs="Arial"/>
          <w:lang w:eastAsia="ar-SA"/>
        </w:rPr>
        <w:t xml:space="preserve">Szczegółowy opis przedmiotu zamówienia. </w:t>
      </w:r>
      <w:r w:rsidR="00E556DA">
        <w:rPr>
          <w:rFonts w:ascii="Arial" w:eastAsia="Times New Roman" w:hAnsi="Arial" w:cs="Arial"/>
          <w:lang w:eastAsia="ar-SA"/>
        </w:rPr>
        <w:br/>
      </w:r>
      <w:r w:rsidR="00E556DA">
        <w:rPr>
          <w:rFonts w:ascii="Arial" w:eastAsia="Times New Roman" w:hAnsi="Arial" w:cs="Arial"/>
          <w:lang w:eastAsia="ar-SA"/>
        </w:rPr>
        <w:br/>
      </w:r>
      <w:r w:rsidR="00934814">
        <w:rPr>
          <w:rFonts w:ascii="Arial" w:eastAsia="Times New Roman" w:hAnsi="Arial" w:cs="Arial"/>
          <w:b/>
          <w:lang w:eastAsia="ar-SA"/>
        </w:rPr>
        <w:t xml:space="preserve">Pakiet </w:t>
      </w:r>
      <w:r w:rsidR="00367B52">
        <w:rPr>
          <w:rFonts w:ascii="Arial" w:eastAsia="Times New Roman" w:hAnsi="Arial" w:cs="Arial"/>
          <w:b/>
          <w:lang w:eastAsia="ar-SA"/>
        </w:rPr>
        <w:t>I</w:t>
      </w:r>
      <w:r w:rsidR="00934814">
        <w:rPr>
          <w:rFonts w:ascii="Arial" w:eastAsia="Times New Roman" w:hAnsi="Arial" w:cs="Arial"/>
          <w:b/>
          <w:lang w:eastAsia="ar-SA"/>
        </w:rPr>
        <w:t xml:space="preserve">I </w:t>
      </w:r>
      <w:r w:rsidR="00A56E60" w:rsidRPr="00A56E60">
        <w:rPr>
          <w:rFonts w:ascii="Arial" w:eastAsia="Times New Roman" w:hAnsi="Arial" w:cs="Arial"/>
          <w:lang w:eastAsia="ar-SA"/>
        </w:rPr>
        <w:t xml:space="preserve">Sprzedaż i dostawa wyposażenia laboratorium w zakresie </w:t>
      </w:r>
      <w:bookmarkStart w:id="0" w:name="_Hlk222404720"/>
      <w:r w:rsidR="00A56E60" w:rsidRPr="00A56E60">
        <w:rPr>
          <w:rFonts w:ascii="Arial" w:eastAsia="Times New Roman" w:hAnsi="Arial" w:cs="Arial"/>
          <w:lang w:eastAsia="ar-SA"/>
        </w:rPr>
        <w:t>komputera przenośnego, monitora i dysków</w:t>
      </w:r>
      <w:r w:rsidR="00A56E60">
        <w:rPr>
          <w:rFonts w:ascii="Arial" w:eastAsia="Times New Roman" w:hAnsi="Arial" w:cs="Arial"/>
          <w:lang w:eastAsia="ar-SA"/>
        </w:rPr>
        <w:t>.</w:t>
      </w:r>
    </w:p>
    <w:bookmarkEnd w:id="0"/>
    <w:p w14:paraId="65D865A3" w14:textId="72DFC920" w:rsidR="00934814" w:rsidRPr="00934814" w:rsidRDefault="00934814" w:rsidP="000B598B">
      <w:pPr>
        <w:spacing w:after="240" w:line="276" w:lineRule="auto"/>
        <w:rPr>
          <w:rFonts w:ascii="Arial" w:eastAsia="Times New Roman" w:hAnsi="Arial" w:cs="Arial"/>
          <w:b/>
          <w:lang w:eastAsia="ar-SA"/>
        </w:rPr>
      </w:pPr>
      <w:r w:rsidRPr="00934814">
        <w:rPr>
          <w:rFonts w:ascii="Arial" w:eastAsia="Times New Roman" w:hAnsi="Arial" w:cs="Arial"/>
          <w:b/>
          <w:lang w:eastAsia="ar-SA"/>
        </w:rPr>
        <w:t>Kompatybilność</w:t>
      </w:r>
    </w:p>
    <w:p w14:paraId="19E305FA" w14:textId="0D840DBC" w:rsidR="00934814" w:rsidRPr="00934814" w:rsidRDefault="00934814" w:rsidP="000B598B">
      <w:pPr>
        <w:spacing w:after="240" w:line="276" w:lineRule="auto"/>
        <w:rPr>
          <w:rFonts w:ascii="Arial" w:eastAsia="Times New Roman" w:hAnsi="Arial" w:cs="Arial"/>
          <w:lang w:eastAsia="ar-SA"/>
        </w:rPr>
      </w:pPr>
      <w:r w:rsidRPr="00934814">
        <w:rPr>
          <w:rFonts w:ascii="Arial" w:eastAsia="Times New Roman" w:hAnsi="Arial" w:cs="Arial"/>
          <w:lang w:eastAsia="ar-SA"/>
        </w:rPr>
        <w:t xml:space="preserve">Wszystkie sprzęty opisane w punkcie II niniejszego załącznika, muszą być ze sobą kompatybilne, w zakresie określonym w poszczególnych kartach produktu. Oprogramowanie musi być kompatybilne z dostarczanym w ramach pakietu sprzętem. Wszystkie elementy opisane w ramach jednej karty produktu powinny współdziałać ze sobą, być gotowe do użycia, zgodnie z ich przeznaczeniem, bez żadnych dodatkowych inwestycji po stronie Zamawiającego. </w:t>
      </w:r>
    </w:p>
    <w:p w14:paraId="06E6DB8F" w14:textId="489E96CC" w:rsidR="001D4C65" w:rsidRDefault="00934814" w:rsidP="000B598B">
      <w:pPr>
        <w:spacing w:after="240" w:line="276" w:lineRule="auto"/>
        <w:rPr>
          <w:rFonts w:ascii="Arial" w:eastAsia="Times New Roman" w:hAnsi="Arial" w:cs="Arial"/>
          <w:lang w:eastAsia="ar-SA"/>
        </w:rPr>
      </w:pPr>
      <w:r w:rsidRPr="00934814">
        <w:rPr>
          <w:rFonts w:ascii="Arial" w:eastAsia="Times New Roman" w:hAnsi="Arial" w:cs="Arial"/>
          <w:lang w:eastAsia="ar-SA"/>
        </w:rPr>
        <w:t xml:space="preserve">W przypadku, gdy Zamawiający wymaga więcej niż jednej sztuki sprzętu/elementu danego rodzaju, wszystkie dostarczone sprzęty/elementy tego samego rodzaju muszą być identycznymi modelami i składać się z takich samych komponentów. </w:t>
      </w:r>
    </w:p>
    <w:p w14:paraId="5808FE44" w14:textId="77777777" w:rsidR="00A85631" w:rsidRPr="00A85631" w:rsidRDefault="00A85631" w:rsidP="00A85631">
      <w:pPr>
        <w:spacing w:after="240" w:line="276" w:lineRule="auto"/>
        <w:rPr>
          <w:rFonts w:ascii="Arial" w:eastAsia="Times New Roman" w:hAnsi="Arial" w:cs="Arial"/>
          <w:b/>
          <w:lang w:eastAsia="ar-SA"/>
        </w:rPr>
      </w:pPr>
      <w:r w:rsidRPr="00A85631">
        <w:rPr>
          <w:rFonts w:ascii="Arial" w:eastAsia="Times New Roman" w:hAnsi="Arial" w:cs="Arial"/>
          <w:b/>
          <w:lang w:eastAsia="ar-SA"/>
        </w:rPr>
        <w:t>Dostawa</w:t>
      </w:r>
    </w:p>
    <w:p w14:paraId="6C0F66CB" w14:textId="77777777" w:rsidR="00A85631" w:rsidRPr="00A85631" w:rsidRDefault="00A85631" w:rsidP="00A85631">
      <w:pPr>
        <w:spacing w:after="240" w:line="276" w:lineRule="auto"/>
        <w:rPr>
          <w:rFonts w:ascii="Arial" w:eastAsia="Times New Roman" w:hAnsi="Arial" w:cs="Arial"/>
          <w:lang w:eastAsia="ar-SA"/>
        </w:rPr>
      </w:pPr>
      <w:r w:rsidRPr="00A85631">
        <w:rPr>
          <w:rFonts w:ascii="Arial" w:eastAsia="Times New Roman" w:hAnsi="Arial" w:cs="Arial"/>
          <w:lang w:eastAsia="ar-SA"/>
        </w:rPr>
        <w:t xml:space="preserve">Poprzez dostawę Zamawiający rozumie przeprowadzenie wszystkich czynności określonych w Specyfikacji warunków zamówienia oraz niniejszym Szczegółowym opisie przedmiotu zamówienia, a w szczególności dostarczenie i wniesienie sprzętów/wyposażenia do </w:t>
      </w:r>
      <w:proofErr w:type="spellStart"/>
      <w:r w:rsidRPr="00A85631">
        <w:rPr>
          <w:rFonts w:ascii="Arial" w:eastAsia="Times New Roman" w:hAnsi="Arial" w:cs="Arial"/>
          <w:lang w:eastAsia="ar-SA"/>
        </w:rPr>
        <w:t>sal</w:t>
      </w:r>
      <w:proofErr w:type="spellEnd"/>
      <w:r w:rsidRPr="00A85631">
        <w:rPr>
          <w:rFonts w:ascii="Arial" w:eastAsia="Times New Roman" w:hAnsi="Arial" w:cs="Arial"/>
          <w:lang w:eastAsia="ar-SA"/>
        </w:rPr>
        <w:t xml:space="preserve"> wskazanych przez Zamawiającego w lokalizacji w Poznaniu, a także przeprowadzenie przez Zamawiającego procedury odbiorowej.</w:t>
      </w:r>
      <w:r w:rsidRPr="00A85631">
        <w:rPr>
          <w:rFonts w:ascii="Arial" w:eastAsia="Times New Roman" w:hAnsi="Arial" w:cs="Arial"/>
          <w:lang w:eastAsia="ar-SA"/>
        </w:rPr>
        <w:br/>
      </w:r>
      <w:r w:rsidRPr="00A85631">
        <w:rPr>
          <w:rFonts w:ascii="Arial" w:eastAsia="Times New Roman" w:hAnsi="Arial" w:cs="Arial"/>
          <w:lang w:eastAsia="ar-SA"/>
        </w:rPr>
        <w:br/>
      </w:r>
      <w:r w:rsidRPr="00A85631">
        <w:rPr>
          <w:rFonts w:ascii="Arial" w:eastAsia="Times New Roman" w:hAnsi="Arial" w:cs="Arial"/>
          <w:iCs/>
          <w:lang w:eastAsia="ar-SA"/>
        </w:rPr>
        <w:t>Wykonawca zobowiązuje się do zapewnienia dostępności osobom ze szczególnymi potrzebami w zakresie niezbędnym dla prawidłowego wykonania przedmiotu umowy, przewidzianym w art. 6 ustawy z dnia 19 lipca</w:t>
      </w:r>
      <w:r w:rsidRPr="00A85631">
        <w:rPr>
          <w:rFonts w:ascii="Arial" w:eastAsia="Times New Roman" w:hAnsi="Arial" w:cs="Arial"/>
          <w:i/>
          <w:iCs/>
          <w:lang w:eastAsia="ar-SA"/>
        </w:rPr>
        <w:t xml:space="preserve"> </w:t>
      </w:r>
      <w:r w:rsidRPr="00A85631">
        <w:rPr>
          <w:rFonts w:ascii="Arial" w:eastAsia="Times New Roman" w:hAnsi="Arial" w:cs="Arial"/>
          <w:iCs/>
          <w:lang w:eastAsia="ar-SA"/>
        </w:rPr>
        <w:t>2019</w:t>
      </w:r>
      <w:r w:rsidRPr="00A85631">
        <w:rPr>
          <w:rFonts w:ascii="Arial" w:eastAsia="Times New Roman" w:hAnsi="Arial" w:cs="Arial"/>
          <w:i/>
          <w:iCs/>
          <w:lang w:eastAsia="ar-SA"/>
        </w:rPr>
        <w:t> </w:t>
      </w:r>
      <w:r w:rsidRPr="00A85631">
        <w:rPr>
          <w:rFonts w:ascii="Arial" w:eastAsia="Times New Roman" w:hAnsi="Arial" w:cs="Arial"/>
          <w:iCs/>
          <w:lang w:eastAsia="ar-SA"/>
        </w:rPr>
        <w:t>r. o zapewnianiu dostępności osobom ze szczególnymi potrzebami (Dz. U. 2024 poz. 1411).</w:t>
      </w:r>
      <w:r w:rsidRPr="00A85631">
        <w:rPr>
          <w:rFonts w:ascii="Arial" w:eastAsia="Times New Roman" w:hAnsi="Arial" w:cs="Arial"/>
          <w:iCs/>
          <w:lang w:eastAsia="ar-SA"/>
        </w:rPr>
        <w:br/>
      </w:r>
      <w:r w:rsidRPr="00A85631">
        <w:rPr>
          <w:rFonts w:ascii="Arial" w:eastAsia="Times New Roman" w:hAnsi="Arial" w:cs="Arial"/>
          <w:iCs/>
          <w:lang w:eastAsia="ar-SA"/>
        </w:rPr>
        <w:br/>
      </w:r>
      <w:r w:rsidRPr="00A85631">
        <w:rPr>
          <w:rFonts w:ascii="Arial" w:eastAsia="Times New Roman" w:hAnsi="Arial" w:cs="Arial"/>
          <w:lang w:eastAsia="ar-SA"/>
        </w:rPr>
        <w:t>Komputery z zainstalowanym systemem operacyjnym powinny zapewniać funkcje ułatwień dostępu dla osób ze szczególnymi potrzebami, w tym dla osób z ograniczeniami wzroku, słuchu, mowy lub sprawności ruchowej. Powinny umożliwiać korzystanie z funkcji rozpoznawania mowy, sterowania urządzeniem za pomocą poleceń głosowych oraz konwersji mowy na tekst, dzięki czemu użytkownik może wprowadzać treści bez użycia klawiatury. Powinny także pozwalać na zwiększanie rozmiaru tekstu i obrazów, zmianę sposobu wyświetlania elementów na ekranie oraz dostosowywanie kontrastu poszczególnych elementów.</w:t>
      </w:r>
    </w:p>
    <w:p w14:paraId="070BE648" w14:textId="6E8E0749" w:rsidR="00A85631" w:rsidRDefault="00A85631" w:rsidP="000B598B">
      <w:pPr>
        <w:spacing w:after="240" w:line="276" w:lineRule="auto"/>
        <w:rPr>
          <w:rFonts w:ascii="Arial" w:eastAsia="Times New Roman" w:hAnsi="Arial" w:cs="Arial"/>
          <w:lang w:eastAsia="ar-SA"/>
        </w:rPr>
      </w:pPr>
    </w:p>
    <w:p w14:paraId="59BA5F06" w14:textId="77777777" w:rsidR="00A85631" w:rsidRPr="00E556DA" w:rsidRDefault="00A85631" w:rsidP="000B598B">
      <w:pPr>
        <w:spacing w:after="240" w:line="276" w:lineRule="auto"/>
        <w:rPr>
          <w:rFonts w:ascii="Arial" w:eastAsia="Times New Roman" w:hAnsi="Arial" w:cs="Arial"/>
          <w:lang w:eastAsia="ar-SA"/>
        </w:rPr>
      </w:pPr>
    </w:p>
    <w:p w14:paraId="487C6A35" w14:textId="47A101D4" w:rsidR="001D4C65" w:rsidRPr="000B598B" w:rsidRDefault="001D4C65" w:rsidP="000B598B">
      <w:pPr>
        <w:pStyle w:val="Nagwek1"/>
        <w:spacing w:after="240"/>
      </w:pPr>
      <w:r w:rsidRPr="00E556DA">
        <w:lastRenderedPageBreak/>
        <w:t xml:space="preserve">Zestawienie ilości sprzętów </w:t>
      </w:r>
    </w:p>
    <w:tbl>
      <w:tblPr>
        <w:tblStyle w:val="Tabela-Siatka"/>
        <w:tblW w:w="5000" w:type="pct"/>
        <w:jc w:val="center"/>
        <w:tblLook w:val="04A0" w:firstRow="1" w:lastRow="0" w:firstColumn="1" w:lastColumn="0" w:noHBand="0" w:noVBand="1"/>
      </w:tblPr>
      <w:tblGrid>
        <w:gridCol w:w="734"/>
        <w:gridCol w:w="1774"/>
        <w:gridCol w:w="3743"/>
        <w:gridCol w:w="1774"/>
        <w:gridCol w:w="1037"/>
      </w:tblGrid>
      <w:tr w:rsidR="001D4C65" w:rsidRPr="00C642BB" w14:paraId="27B49993" w14:textId="77777777" w:rsidTr="00E556DA">
        <w:trPr>
          <w:jc w:val="center"/>
        </w:trPr>
        <w:tc>
          <w:tcPr>
            <w:tcW w:w="405" w:type="pct"/>
            <w:vAlign w:val="center"/>
          </w:tcPr>
          <w:p w14:paraId="68035269" w14:textId="77777777" w:rsidR="001D4C65" w:rsidRPr="00BF70BA" w:rsidRDefault="001D4C65" w:rsidP="0041548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bookmarkStart w:id="1" w:name="_Hlk115453237"/>
            <w:r w:rsidRPr="00BF70BA">
              <w:rPr>
                <w:rFonts w:ascii="Arial" w:hAnsi="Arial" w:cs="Arial"/>
                <w:b/>
                <w:bCs/>
              </w:rPr>
              <w:t>l.</w:t>
            </w:r>
            <w:r w:rsidR="00934814">
              <w:rPr>
                <w:rFonts w:ascii="Arial" w:hAnsi="Arial" w:cs="Arial"/>
                <w:b/>
                <w:bCs/>
              </w:rPr>
              <w:t>p</w:t>
            </w:r>
            <w:r w:rsidRPr="00BF70BA">
              <w:rPr>
                <w:rFonts w:ascii="Arial" w:hAnsi="Arial" w:cs="Arial"/>
                <w:b/>
                <w:bCs/>
              </w:rPr>
              <w:t>.</w:t>
            </w:r>
          </w:p>
        </w:tc>
        <w:tc>
          <w:tcPr>
            <w:tcW w:w="979" w:type="pct"/>
            <w:vAlign w:val="center"/>
          </w:tcPr>
          <w:p w14:paraId="627D7A35" w14:textId="77777777" w:rsidR="001D4C65" w:rsidRPr="00BF70BA" w:rsidRDefault="001D4C65" w:rsidP="0041548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Karta produktu</w:t>
            </w:r>
          </w:p>
        </w:tc>
        <w:tc>
          <w:tcPr>
            <w:tcW w:w="2065" w:type="pct"/>
            <w:vAlign w:val="center"/>
          </w:tcPr>
          <w:p w14:paraId="02C62AF5" w14:textId="77777777" w:rsidR="001D4C65" w:rsidRPr="00BF70BA" w:rsidRDefault="001D4C65" w:rsidP="0041548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Nazwa</w:t>
            </w:r>
          </w:p>
        </w:tc>
        <w:tc>
          <w:tcPr>
            <w:tcW w:w="979" w:type="pct"/>
            <w:vAlign w:val="center"/>
          </w:tcPr>
          <w:p w14:paraId="076ABB78" w14:textId="77777777" w:rsidR="001D4C65" w:rsidRPr="00BF70BA" w:rsidRDefault="001D4C65" w:rsidP="0041548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C642BB">
              <w:rPr>
                <w:rFonts w:ascii="Arial" w:hAnsi="Arial" w:cs="Arial"/>
                <w:b/>
                <w:bCs/>
              </w:rPr>
              <w:t>Jednostka miary</w:t>
            </w:r>
          </w:p>
        </w:tc>
        <w:tc>
          <w:tcPr>
            <w:tcW w:w="572" w:type="pct"/>
            <w:vAlign w:val="center"/>
          </w:tcPr>
          <w:p w14:paraId="24A6A27F" w14:textId="77777777" w:rsidR="001D4C65" w:rsidRPr="00BF70BA" w:rsidRDefault="001D4C65" w:rsidP="0041548F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 w:rsidRPr="00BF70BA">
              <w:rPr>
                <w:rFonts w:ascii="Arial" w:hAnsi="Arial" w:cs="Arial"/>
                <w:b/>
                <w:bCs/>
              </w:rPr>
              <w:t>Ilość łączna</w:t>
            </w:r>
          </w:p>
        </w:tc>
      </w:tr>
      <w:tr w:rsidR="00A12B73" w:rsidRPr="00C642BB" w14:paraId="4CC70ADB" w14:textId="77777777" w:rsidTr="00E556DA">
        <w:trPr>
          <w:trHeight w:val="567"/>
          <w:jc w:val="center"/>
        </w:trPr>
        <w:tc>
          <w:tcPr>
            <w:tcW w:w="405" w:type="pct"/>
            <w:vAlign w:val="center"/>
          </w:tcPr>
          <w:p w14:paraId="22B9A62C" w14:textId="51801447" w:rsidR="00A12B73" w:rsidRDefault="00C336A8" w:rsidP="008A7FA5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1</w:t>
            </w:r>
          </w:p>
        </w:tc>
        <w:tc>
          <w:tcPr>
            <w:tcW w:w="979" w:type="pct"/>
            <w:vAlign w:val="center"/>
          </w:tcPr>
          <w:p w14:paraId="47289D22" w14:textId="45A2A4A7" w:rsid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</w:t>
            </w:r>
            <w:r w:rsidR="00AA5A56">
              <w:rPr>
                <w:rFonts w:ascii="Arial" w:hAnsi="Arial" w:cs="Arial"/>
                <w:bCs/>
                <w:lang w:val="nl-NL"/>
              </w:rPr>
              <w:t>20</w:t>
            </w:r>
          </w:p>
        </w:tc>
        <w:tc>
          <w:tcPr>
            <w:tcW w:w="2065" w:type="pct"/>
            <w:vAlign w:val="center"/>
          </w:tcPr>
          <w:p w14:paraId="7C20EF33" w14:textId="1C2AE591" w:rsid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bookmarkStart w:id="2" w:name="_Hlk222404732"/>
            <w:r w:rsidRPr="00A12B73">
              <w:rPr>
                <w:rFonts w:ascii="Arial" w:hAnsi="Arial" w:cs="Arial"/>
                <w:bCs/>
                <w:lang w:val="nl-NL"/>
              </w:rPr>
              <w:t>Zewnętrzny dysk SSD</w:t>
            </w:r>
            <w:bookmarkEnd w:id="2"/>
          </w:p>
        </w:tc>
        <w:tc>
          <w:tcPr>
            <w:tcW w:w="979" w:type="pct"/>
            <w:vAlign w:val="center"/>
          </w:tcPr>
          <w:p w14:paraId="16856D2B" w14:textId="4A338432" w:rsidR="00A12B73" w:rsidRDefault="00A12B73" w:rsidP="008A7FA5">
            <w:pPr>
              <w:spacing w:line="276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17B9C4FE" w14:textId="702B6660" w:rsidR="00A12B73" w:rsidRDefault="00FB4589" w:rsidP="008A7FA5">
            <w:pPr>
              <w:spacing w:line="276" w:lineRule="auto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4</w:t>
            </w:r>
          </w:p>
        </w:tc>
      </w:tr>
      <w:tr w:rsidR="00A12B73" w:rsidRPr="00C642BB" w14:paraId="02846ADD" w14:textId="77777777" w:rsidTr="00E556DA">
        <w:trPr>
          <w:trHeight w:val="567"/>
          <w:jc w:val="center"/>
        </w:trPr>
        <w:tc>
          <w:tcPr>
            <w:tcW w:w="405" w:type="pct"/>
            <w:vAlign w:val="center"/>
          </w:tcPr>
          <w:p w14:paraId="7ADD8E00" w14:textId="561C492A" w:rsidR="00A12B73" w:rsidRDefault="00C336A8" w:rsidP="008A7FA5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2</w:t>
            </w:r>
          </w:p>
        </w:tc>
        <w:tc>
          <w:tcPr>
            <w:tcW w:w="979" w:type="pct"/>
            <w:vAlign w:val="center"/>
          </w:tcPr>
          <w:p w14:paraId="209D8DBD" w14:textId="3464DFD4" w:rsid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</w:t>
            </w:r>
            <w:r w:rsidR="00C336A8">
              <w:rPr>
                <w:rFonts w:ascii="Arial" w:hAnsi="Arial" w:cs="Arial"/>
                <w:bCs/>
                <w:lang w:val="nl-NL"/>
              </w:rPr>
              <w:t>2</w:t>
            </w:r>
            <w:r w:rsidR="00AA5A56">
              <w:rPr>
                <w:rFonts w:ascii="Arial" w:hAnsi="Arial" w:cs="Arial"/>
                <w:bCs/>
                <w:lang w:val="nl-NL"/>
              </w:rPr>
              <w:t>1</w:t>
            </w:r>
          </w:p>
        </w:tc>
        <w:tc>
          <w:tcPr>
            <w:tcW w:w="2065" w:type="pct"/>
            <w:vAlign w:val="center"/>
          </w:tcPr>
          <w:p w14:paraId="57534953" w14:textId="553834CD" w:rsidR="00A12B73" w:rsidRP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Laptop</w:t>
            </w:r>
          </w:p>
        </w:tc>
        <w:tc>
          <w:tcPr>
            <w:tcW w:w="979" w:type="pct"/>
            <w:vAlign w:val="center"/>
          </w:tcPr>
          <w:p w14:paraId="3130E1CD" w14:textId="654E2004" w:rsidR="00A12B73" w:rsidRDefault="00A12B73" w:rsidP="008A7FA5">
            <w:pPr>
              <w:spacing w:line="276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3B53377C" w14:textId="012F35EA" w:rsidR="00A12B73" w:rsidRDefault="00A12B73" w:rsidP="008A7FA5">
            <w:pPr>
              <w:spacing w:line="276" w:lineRule="auto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1</w:t>
            </w:r>
          </w:p>
        </w:tc>
      </w:tr>
      <w:tr w:rsidR="00A12B73" w:rsidRPr="00C642BB" w14:paraId="1DB22174" w14:textId="77777777" w:rsidTr="00E556DA">
        <w:trPr>
          <w:trHeight w:val="567"/>
          <w:jc w:val="center"/>
        </w:trPr>
        <w:tc>
          <w:tcPr>
            <w:tcW w:w="405" w:type="pct"/>
            <w:vAlign w:val="center"/>
          </w:tcPr>
          <w:p w14:paraId="62082767" w14:textId="6E7465EB" w:rsidR="00A12B73" w:rsidRDefault="00C336A8" w:rsidP="008A7FA5">
            <w:pPr>
              <w:spacing w:line="276" w:lineRule="auto"/>
              <w:rPr>
                <w:rFonts w:ascii="Arial" w:hAnsi="Arial" w:cs="Arial"/>
                <w:b/>
                <w:bCs/>
              </w:rPr>
            </w:pPr>
            <w:r>
              <w:rPr>
                <w:rFonts w:ascii="Arial" w:hAnsi="Arial" w:cs="Arial"/>
                <w:b/>
                <w:bCs/>
              </w:rPr>
              <w:t>3</w:t>
            </w:r>
          </w:p>
        </w:tc>
        <w:tc>
          <w:tcPr>
            <w:tcW w:w="979" w:type="pct"/>
            <w:vAlign w:val="center"/>
          </w:tcPr>
          <w:p w14:paraId="6DDC8D95" w14:textId="15936CE8" w:rsid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ST/</w:t>
            </w:r>
            <w:r w:rsidR="00C336A8">
              <w:rPr>
                <w:rFonts w:ascii="Arial" w:hAnsi="Arial" w:cs="Arial"/>
                <w:bCs/>
                <w:lang w:val="nl-NL"/>
              </w:rPr>
              <w:t>2</w:t>
            </w:r>
            <w:r w:rsidR="00AA5A56">
              <w:rPr>
                <w:rFonts w:ascii="Arial" w:hAnsi="Arial" w:cs="Arial"/>
                <w:bCs/>
                <w:lang w:val="nl-NL"/>
              </w:rPr>
              <w:t>2</w:t>
            </w:r>
          </w:p>
        </w:tc>
        <w:tc>
          <w:tcPr>
            <w:tcW w:w="2065" w:type="pct"/>
            <w:vAlign w:val="center"/>
          </w:tcPr>
          <w:p w14:paraId="41306DF0" w14:textId="44036C3D" w:rsidR="00A12B73" w:rsidRDefault="00A12B73" w:rsidP="008A7FA5">
            <w:pPr>
              <w:spacing w:line="276" w:lineRule="auto"/>
              <w:rPr>
                <w:rFonts w:ascii="Arial" w:hAnsi="Arial" w:cs="Arial"/>
                <w:bCs/>
                <w:lang w:val="nl-NL"/>
              </w:rPr>
            </w:pPr>
            <w:r>
              <w:rPr>
                <w:rFonts w:ascii="Arial" w:hAnsi="Arial" w:cs="Arial"/>
                <w:bCs/>
                <w:lang w:val="nl-NL"/>
              </w:rPr>
              <w:t>Monitor</w:t>
            </w:r>
          </w:p>
        </w:tc>
        <w:tc>
          <w:tcPr>
            <w:tcW w:w="979" w:type="pct"/>
            <w:vAlign w:val="center"/>
          </w:tcPr>
          <w:p w14:paraId="79F65DBC" w14:textId="304F5AF7" w:rsidR="00A12B73" w:rsidRDefault="00A12B73" w:rsidP="008A7FA5">
            <w:pPr>
              <w:spacing w:line="276" w:lineRule="auto"/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sztuka</w:t>
            </w:r>
          </w:p>
        </w:tc>
        <w:tc>
          <w:tcPr>
            <w:tcW w:w="572" w:type="pct"/>
            <w:vAlign w:val="center"/>
          </w:tcPr>
          <w:p w14:paraId="7B76F56C" w14:textId="3ED61946" w:rsidR="00A12B73" w:rsidRDefault="003E067B" w:rsidP="008A7FA5">
            <w:pPr>
              <w:spacing w:line="276" w:lineRule="auto"/>
              <w:rPr>
                <w:rFonts w:ascii="Arial" w:eastAsia="Times New Roman" w:hAnsi="Arial" w:cs="Arial"/>
              </w:rPr>
            </w:pPr>
            <w:r>
              <w:rPr>
                <w:rFonts w:ascii="Arial" w:eastAsia="Times New Roman" w:hAnsi="Arial" w:cs="Arial"/>
              </w:rPr>
              <w:t>2</w:t>
            </w:r>
          </w:p>
        </w:tc>
      </w:tr>
      <w:bookmarkEnd w:id="1"/>
    </w:tbl>
    <w:p w14:paraId="432EA873" w14:textId="01E900F2" w:rsidR="001D4C65" w:rsidRPr="00BF70BA" w:rsidRDefault="001D4C65" w:rsidP="003E067B">
      <w:pPr>
        <w:spacing w:line="276" w:lineRule="auto"/>
        <w:rPr>
          <w:rFonts w:ascii="Arial" w:eastAsia="Arial Unicode MS" w:hAnsi="Arial" w:cs="Arial"/>
          <w:b/>
        </w:rPr>
      </w:pPr>
      <w:r w:rsidRPr="00BF70BA">
        <w:rPr>
          <w:rFonts w:ascii="Arial" w:eastAsia="Arial Unicode MS" w:hAnsi="Arial" w:cs="Arial"/>
          <w:b/>
        </w:rPr>
        <w:br w:type="page"/>
      </w:r>
    </w:p>
    <w:p w14:paraId="2DDF55D8" w14:textId="06D00DEB" w:rsidR="003112D5" w:rsidRPr="00C336A8" w:rsidRDefault="001D4C65" w:rsidP="0044023A">
      <w:pPr>
        <w:pStyle w:val="Nagwek1"/>
        <w:spacing w:after="160" w:line="259" w:lineRule="auto"/>
        <w:rPr>
          <w:rFonts w:cs="Arial"/>
        </w:rPr>
      </w:pPr>
      <w:r w:rsidRPr="00C336A8">
        <w:rPr>
          <w:rFonts w:eastAsia="Arial Unicode MS"/>
        </w:rPr>
        <w:lastRenderedPageBreak/>
        <w:t>Karty produktu</w:t>
      </w:r>
    </w:p>
    <w:p w14:paraId="72D6DD23" w14:textId="6913640F" w:rsidR="00F92E53" w:rsidRPr="00C757BE" w:rsidRDefault="00F92E53" w:rsidP="000B598B">
      <w:pPr>
        <w:pStyle w:val="Nagwek2"/>
        <w:spacing w:before="240" w:after="240"/>
      </w:pPr>
      <w:r w:rsidRPr="003112D5">
        <w:rPr>
          <w:rStyle w:val="Nagwek2Znak"/>
          <w:b/>
        </w:rPr>
        <w:t>Karta produktu nr ST/</w:t>
      </w:r>
      <w:r w:rsidR="00AA5A56">
        <w:rPr>
          <w:rStyle w:val="Nagwek2Znak"/>
          <w:b/>
        </w:rPr>
        <w:t>20</w:t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1994"/>
        <w:gridCol w:w="7068"/>
      </w:tblGrid>
      <w:tr w:rsidR="00F92E53" w:rsidRPr="00C642BB" w14:paraId="54736E84" w14:textId="77777777" w:rsidTr="0041548F">
        <w:trPr>
          <w:trHeight w:val="315"/>
        </w:trPr>
        <w:tc>
          <w:tcPr>
            <w:tcW w:w="11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37EE7137" w14:textId="77777777" w:rsidR="00F92E53" w:rsidRPr="00BF70BA" w:rsidRDefault="00F92E53" w:rsidP="0041548F">
            <w:pPr>
              <w:spacing w:line="276" w:lineRule="auto"/>
              <w:rPr>
                <w:rFonts w:ascii="Arial" w:hAnsi="Arial" w:cs="Arial"/>
              </w:rPr>
            </w:pPr>
            <w:r w:rsidRPr="00BF70BA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9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517A1B3A" w14:textId="6DA494C9" w:rsidR="00F92E53" w:rsidRPr="003112D5" w:rsidRDefault="00F92E53" w:rsidP="0041548F">
            <w:pPr>
              <w:spacing w:line="276" w:lineRule="auto"/>
              <w:rPr>
                <w:rFonts w:ascii="Arial" w:hAnsi="Arial" w:cs="Arial"/>
              </w:rPr>
            </w:pPr>
            <w:r w:rsidRPr="00A12B73">
              <w:rPr>
                <w:rFonts w:ascii="Arial" w:hAnsi="Arial" w:cs="Arial"/>
                <w:bCs/>
                <w:lang w:val="nl-NL"/>
              </w:rPr>
              <w:t>Zewnętrzny dysk SSD</w:t>
            </w:r>
          </w:p>
        </w:tc>
      </w:tr>
    </w:tbl>
    <w:p w14:paraId="6541E9BF" w14:textId="77777777" w:rsidR="00F92E53" w:rsidRPr="00C757BE" w:rsidRDefault="00F92E53" w:rsidP="000B598B">
      <w:pPr>
        <w:spacing w:before="240" w:after="240"/>
        <w:rPr>
          <w:rFonts w:ascii="Arial" w:hAnsi="Arial" w:cs="Arial"/>
          <w:b/>
        </w:rPr>
      </w:pPr>
      <w:r w:rsidRPr="00C757BE">
        <w:rPr>
          <w:rFonts w:ascii="Arial" w:hAnsi="Arial" w:cs="Arial"/>
          <w:b/>
        </w:rPr>
        <w:t>Właściwości:</w:t>
      </w:r>
    </w:p>
    <w:tbl>
      <w:tblPr>
        <w:tblStyle w:val="TableNormal"/>
        <w:tblW w:w="9077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9"/>
        <w:gridCol w:w="2587"/>
        <w:gridCol w:w="5811"/>
      </w:tblGrid>
      <w:tr w:rsidR="00F92E53" w:rsidRPr="00C757BE" w14:paraId="3D7B8A7A" w14:textId="77777777" w:rsidTr="0041548F">
        <w:trPr>
          <w:trHeight w:val="61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B12CEA" w14:textId="77777777" w:rsidR="00F92E53" w:rsidRPr="00C757BE" w:rsidRDefault="00F92E53" w:rsidP="0041548F">
            <w:pPr>
              <w:rPr>
                <w:rFonts w:ascii="Arial" w:hAnsi="Arial" w:cs="Arial"/>
              </w:rPr>
            </w:pPr>
            <w:bookmarkStart w:id="3" w:name="_Hlk222404757"/>
            <w:r w:rsidRPr="00C757BE">
              <w:rPr>
                <w:rFonts w:ascii="Arial" w:hAnsi="Arial" w:cs="Arial"/>
                <w:b/>
                <w:bCs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414CF65" w14:textId="77777777" w:rsidR="00F92E53" w:rsidRPr="00C757BE" w:rsidRDefault="00F92E53" w:rsidP="0041548F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  <w:b/>
                <w:bCs/>
              </w:rPr>
              <w:t>Nazwa parametru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652CFB" w14:textId="77777777" w:rsidR="00F92E53" w:rsidRPr="00C757BE" w:rsidRDefault="00F92E53" w:rsidP="0041548F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  <w:b/>
                <w:bCs/>
              </w:rPr>
              <w:t xml:space="preserve">Wartość </w:t>
            </w:r>
            <w:r w:rsidRPr="00C757BE">
              <w:rPr>
                <w:rFonts w:ascii="Arial" w:hAnsi="Arial" w:cs="Arial"/>
                <w:b/>
                <w:bCs/>
                <w:lang w:val="pt-PT"/>
              </w:rPr>
              <w:t>parametru</w:t>
            </w:r>
          </w:p>
        </w:tc>
      </w:tr>
      <w:tr w:rsidR="00F92E53" w:rsidRPr="00C757BE" w14:paraId="0BCBF319" w14:textId="77777777" w:rsidTr="0041548F">
        <w:trPr>
          <w:trHeight w:val="34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77C365F" w14:textId="77777777" w:rsidR="00F92E53" w:rsidRPr="00C757BE" w:rsidRDefault="00F92E53" w:rsidP="0041548F">
            <w:pPr>
              <w:rPr>
                <w:rFonts w:ascii="Arial" w:hAnsi="Arial" w:cs="Arial"/>
                <w:bCs/>
              </w:rPr>
            </w:pPr>
            <w:r w:rsidRPr="00C757BE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3EC25E" w14:textId="11B623DC" w:rsidR="00F92E53" w:rsidRPr="003E067B" w:rsidRDefault="00F92E53" w:rsidP="0041548F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Pojemność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9B33A30" w14:textId="7171191C" w:rsidR="00F92E53" w:rsidRPr="00C757BE" w:rsidRDefault="00F92E53" w:rsidP="0041548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 xml:space="preserve">minimum </w:t>
            </w:r>
            <w:r w:rsidR="00C77C38">
              <w:rPr>
                <w:rFonts w:ascii="Arial" w:hAnsi="Arial" w:cs="Arial"/>
              </w:rPr>
              <w:t>4</w:t>
            </w:r>
            <w:r>
              <w:rPr>
                <w:rFonts w:ascii="Arial" w:hAnsi="Arial" w:cs="Arial"/>
              </w:rPr>
              <w:t>TB</w:t>
            </w:r>
          </w:p>
        </w:tc>
      </w:tr>
      <w:tr w:rsidR="00F92E53" w:rsidRPr="00C757BE" w14:paraId="0012CB09" w14:textId="77777777" w:rsidTr="0041548F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39BE48" w14:textId="77777777" w:rsidR="00F92E53" w:rsidRPr="00C757BE" w:rsidRDefault="00F92E53" w:rsidP="0041548F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4458C7A" w14:textId="1A70AA86" w:rsidR="00F92E53" w:rsidRPr="00F92E53" w:rsidRDefault="00F92E53" w:rsidP="0041548F">
            <w:pPr>
              <w:rPr>
                <w:rFonts w:ascii="Arial" w:hAnsi="Arial" w:cs="Arial"/>
              </w:rPr>
            </w:pPr>
            <w:r w:rsidRPr="00F92E53">
              <w:rPr>
                <w:rFonts w:ascii="Arial" w:hAnsi="Arial" w:cs="Arial"/>
              </w:rPr>
              <w:t xml:space="preserve">Prędkość </w:t>
            </w:r>
            <w:proofErr w:type="spellStart"/>
            <w:r w:rsidRPr="00F92E53">
              <w:rPr>
                <w:rFonts w:ascii="Arial" w:hAnsi="Arial" w:cs="Arial"/>
              </w:rPr>
              <w:t>przesyłu</w:t>
            </w:r>
            <w:proofErr w:type="spellEnd"/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1260EA" w14:textId="4773A229" w:rsidR="00F92E53" w:rsidRPr="00F92E53" w:rsidRDefault="00F92E53" w:rsidP="001C35F2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  <w:r w:rsidRPr="00F92E53">
              <w:rPr>
                <w:rFonts w:ascii="Arial" w:hAnsi="Arial" w:cs="Arial"/>
                <w:sz w:val="24"/>
                <w:szCs w:val="24"/>
              </w:rPr>
              <w:t xml:space="preserve">prędkość </w:t>
            </w:r>
            <w:proofErr w:type="spellStart"/>
            <w:r w:rsidRPr="00F92E53">
              <w:rPr>
                <w:rFonts w:ascii="Arial" w:hAnsi="Arial" w:cs="Arial"/>
                <w:sz w:val="24"/>
                <w:szCs w:val="24"/>
              </w:rPr>
              <w:t>przesyłu</w:t>
            </w:r>
            <w:proofErr w:type="spellEnd"/>
            <w:r w:rsidRPr="00F92E53">
              <w:rPr>
                <w:rFonts w:ascii="Arial" w:hAnsi="Arial" w:cs="Arial"/>
                <w:sz w:val="24"/>
                <w:szCs w:val="24"/>
              </w:rPr>
              <w:t xml:space="preserve"> (odczyt sekwencyjny): minimum 1050 MB/s</w:t>
            </w:r>
          </w:p>
          <w:p w14:paraId="295D6C5C" w14:textId="1B917A2B" w:rsidR="00F92E53" w:rsidRPr="00F92E53" w:rsidRDefault="00F92E53" w:rsidP="001C35F2">
            <w:pPr>
              <w:pStyle w:val="Akapitzlist"/>
              <w:numPr>
                <w:ilvl w:val="0"/>
                <w:numId w:val="5"/>
              </w:numPr>
              <w:rPr>
                <w:rFonts w:ascii="Arial" w:hAnsi="Arial" w:cs="Arial"/>
                <w:sz w:val="24"/>
                <w:szCs w:val="24"/>
              </w:rPr>
            </w:pPr>
            <w:r w:rsidRPr="00F92E53">
              <w:rPr>
                <w:rFonts w:ascii="Arial" w:hAnsi="Arial" w:cs="Arial"/>
                <w:sz w:val="24"/>
                <w:szCs w:val="24"/>
              </w:rPr>
              <w:t xml:space="preserve">prędkość </w:t>
            </w:r>
            <w:proofErr w:type="spellStart"/>
            <w:r w:rsidRPr="00F92E53">
              <w:rPr>
                <w:rFonts w:ascii="Arial" w:hAnsi="Arial" w:cs="Arial"/>
                <w:sz w:val="24"/>
                <w:szCs w:val="24"/>
              </w:rPr>
              <w:t>przesyłu</w:t>
            </w:r>
            <w:proofErr w:type="spellEnd"/>
            <w:r w:rsidRPr="00F92E53">
              <w:rPr>
                <w:rFonts w:ascii="Arial" w:hAnsi="Arial" w:cs="Arial"/>
                <w:sz w:val="24"/>
                <w:szCs w:val="24"/>
              </w:rPr>
              <w:t xml:space="preserve"> (zapis sekwencyjny): minimum 1000 MB/s</w:t>
            </w:r>
          </w:p>
        </w:tc>
      </w:tr>
      <w:tr w:rsidR="00F92E53" w:rsidRPr="00C757BE" w14:paraId="1DDB6C1B" w14:textId="77777777" w:rsidTr="0041548F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C03C1ED" w14:textId="77777777" w:rsidR="00F92E53" w:rsidRPr="00C757BE" w:rsidRDefault="00F92E53" w:rsidP="0041548F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33A100" w14:textId="0A6E5E21" w:rsidR="00F92E53" w:rsidRPr="00C757BE" w:rsidRDefault="00F92E53" w:rsidP="0041548F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Złącza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2B466E0" w14:textId="768168B0" w:rsidR="00F92E53" w:rsidRPr="00C757BE" w:rsidRDefault="00F92E53" w:rsidP="0041548F">
            <w:pPr>
              <w:rPr>
                <w:rFonts w:ascii="Arial" w:hAnsi="Arial" w:cs="Arial"/>
              </w:rPr>
            </w:pPr>
            <w:r w:rsidRPr="00F92E53">
              <w:rPr>
                <w:rFonts w:ascii="Arial" w:hAnsi="Arial" w:cs="Arial"/>
              </w:rPr>
              <w:t>USB 3.2 Gen.2 minimum</w:t>
            </w:r>
            <w:r>
              <w:rPr>
                <w:rFonts w:ascii="Arial" w:hAnsi="Arial" w:cs="Arial"/>
              </w:rPr>
              <w:t xml:space="preserve"> – </w:t>
            </w:r>
            <w:r w:rsidRPr="00F92E53">
              <w:rPr>
                <w:rFonts w:ascii="Arial" w:hAnsi="Arial" w:cs="Arial"/>
              </w:rPr>
              <w:t>1 szt.</w:t>
            </w:r>
          </w:p>
        </w:tc>
      </w:tr>
    </w:tbl>
    <w:bookmarkEnd w:id="3"/>
    <w:p w14:paraId="0B0CB42B" w14:textId="6C9E20FC" w:rsidR="00947EF0" w:rsidRDefault="00F92E53" w:rsidP="009116BD">
      <w:r w:rsidRPr="00C757BE">
        <w:t xml:space="preserve"> </w:t>
      </w:r>
    </w:p>
    <w:p w14:paraId="01689D7B" w14:textId="68B00CD0" w:rsidR="00947EF0" w:rsidRPr="00947EF0" w:rsidRDefault="00947EF0">
      <w:pPr>
        <w:spacing w:after="160" w:line="259" w:lineRule="auto"/>
        <w:rPr>
          <w:rFonts w:ascii="Arial" w:eastAsiaTheme="majorEastAsia" w:hAnsi="Arial" w:cs="Arial"/>
          <w:b/>
          <w:u w:color="000000"/>
          <w:bdr w:val="nil"/>
          <w:lang w:eastAsia="pl-PL"/>
        </w:rPr>
      </w:pPr>
      <w:r>
        <w:rPr>
          <w:rFonts w:cs="Arial"/>
        </w:rPr>
        <w:br w:type="page"/>
      </w:r>
      <w:bookmarkStart w:id="4" w:name="_GoBack"/>
      <w:bookmarkEnd w:id="4"/>
    </w:p>
    <w:p w14:paraId="20606056" w14:textId="34B6D6E8" w:rsidR="00947EF0" w:rsidRPr="00C757BE" w:rsidRDefault="00947EF0" w:rsidP="00947EF0">
      <w:pPr>
        <w:pStyle w:val="Nagwek2"/>
      </w:pPr>
      <w:r w:rsidRPr="003112D5">
        <w:rPr>
          <w:rStyle w:val="Nagwek2Znak"/>
          <w:b/>
        </w:rPr>
        <w:lastRenderedPageBreak/>
        <w:t>Karta produktu nr ST/</w:t>
      </w:r>
      <w:r w:rsidR="00C336A8">
        <w:rPr>
          <w:rStyle w:val="Nagwek2Znak"/>
          <w:b/>
        </w:rPr>
        <w:t>2</w:t>
      </w:r>
      <w:r w:rsidR="00AA5A56">
        <w:rPr>
          <w:rStyle w:val="Nagwek2Znak"/>
          <w:b/>
        </w:rPr>
        <w:t>1</w:t>
      </w:r>
      <w:r w:rsidRPr="003112D5">
        <w:rPr>
          <w:rStyle w:val="Nagwek2Znak"/>
          <w:b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1994"/>
        <w:gridCol w:w="7068"/>
      </w:tblGrid>
      <w:tr w:rsidR="00947EF0" w:rsidRPr="00C642BB" w14:paraId="1F104789" w14:textId="77777777" w:rsidTr="0041548F">
        <w:trPr>
          <w:trHeight w:val="315"/>
        </w:trPr>
        <w:tc>
          <w:tcPr>
            <w:tcW w:w="11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2C5C7ED0" w14:textId="77777777" w:rsidR="00947EF0" w:rsidRPr="00BF70BA" w:rsidRDefault="00947EF0" w:rsidP="0041548F">
            <w:pPr>
              <w:spacing w:line="276" w:lineRule="auto"/>
              <w:rPr>
                <w:rFonts w:ascii="Arial" w:hAnsi="Arial" w:cs="Arial"/>
              </w:rPr>
            </w:pPr>
            <w:r w:rsidRPr="00BF70BA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9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7379B48C" w14:textId="17A58A69" w:rsidR="00947EF0" w:rsidRPr="003112D5" w:rsidRDefault="00947EF0" w:rsidP="0041548F">
            <w:pPr>
              <w:spacing w:line="276" w:lineRule="auto"/>
              <w:rPr>
                <w:rFonts w:ascii="Arial" w:hAnsi="Arial" w:cs="Arial"/>
              </w:rPr>
            </w:pPr>
            <w:bookmarkStart w:id="5" w:name="_Hlk222404774"/>
            <w:r>
              <w:rPr>
                <w:rFonts w:ascii="Arial" w:hAnsi="Arial" w:cs="Arial"/>
                <w:bCs/>
                <w:lang w:val="nl-NL"/>
              </w:rPr>
              <w:t>Laptop</w:t>
            </w:r>
            <w:r w:rsidR="00D62E95">
              <w:rPr>
                <w:rFonts w:ascii="Arial" w:hAnsi="Arial" w:cs="Arial"/>
                <w:bCs/>
                <w:lang w:val="nl-NL"/>
              </w:rPr>
              <w:t xml:space="preserve"> </w:t>
            </w:r>
            <w:bookmarkEnd w:id="5"/>
          </w:p>
        </w:tc>
      </w:tr>
    </w:tbl>
    <w:p w14:paraId="4E95232B" w14:textId="38F4A79C" w:rsidR="00947EF0" w:rsidRPr="000B598B" w:rsidRDefault="000B598B" w:rsidP="000B598B">
      <w:pPr>
        <w:spacing w:before="240" w:after="240"/>
        <w:rPr>
          <w:rFonts w:ascii="Arial" w:hAnsi="Arial" w:cs="Arial"/>
          <w:b/>
        </w:rPr>
      </w:pPr>
      <w:r w:rsidRPr="00C757BE">
        <w:rPr>
          <w:rFonts w:ascii="Arial" w:hAnsi="Arial" w:cs="Arial"/>
          <w:b/>
        </w:rPr>
        <w:t>Właściwości:</w:t>
      </w:r>
    </w:p>
    <w:tbl>
      <w:tblPr>
        <w:tblStyle w:val="TableNormal"/>
        <w:tblW w:w="9077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9"/>
        <w:gridCol w:w="2587"/>
        <w:gridCol w:w="5811"/>
      </w:tblGrid>
      <w:tr w:rsidR="00B648BD" w:rsidRPr="00C757BE" w14:paraId="1A49E184" w14:textId="77777777" w:rsidTr="003C4166">
        <w:trPr>
          <w:trHeight w:val="61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67D05AF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bookmarkStart w:id="6" w:name="_Hlk222404809"/>
            <w:r w:rsidRPr="00C757BE">
              <w:rPr>
                <w:rFonts w:ascii="Arial" w:hAnsi="Arial" w:cs="Arial"/>
                <w:b/>
                <w:bCs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54FD043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  <w:b/>
                <w:bCs/>
              </w:rPr>
              <w:t>Nazwa parametru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F54AF7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  <w:b/>
                <w:bCs/>
              </w:rPr>
              <w:t xml:space="preserve">Wartość </w:t>
            </w:r>
            <w:r w:rsidRPr="00C757BE">
              <w:rPr>
                <w:rFonts w:ascii="Arial" w:hAnsi="Arial" w:cs="Arial"/>
                <w:b/>
                <w:bCs/>
                <w:lang w:val="pt-PT"/>
              </w:rPr>
              <w:t>parametru</w:t>
            </w:r>
          </w:p>
        </w:tc>
      </w:tr>
      <w:tr w:rsidR="00B648BD" w:rsidRPr="00C757BE" w14:paraId="687A8D0C" w14:textId="77777777" w:rsidTr="003C4166">
        <w:trPr>
          <w:trHeight w:val="34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F5D3B21" w14:textId="77777777" w:rsidR="00B648BD" w:rsidRPr="00C757BE" w:rsidRDefault="00B648BD" w:rsidP="003C4166">
            <w:pPr>
              <w:rPr>
                <w:rFonts w:ascii="Arial" w:hAnsi="Arial" w:cs="Arial"/>
                <w:bCs/>
              </w:rPr>
            </w:pPr>
            <w:r w:rsidRPr="00C757BE">
              <w:rPr>
                <w:rFonts w:ascii="Arial" w:hAnsi="Arial" w:cs="Arial"/>
                <w:bCs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B220FA" w14:textId="77777777" w:rsidR="00B648BD" w:rsidRPr="003E067B" w:rsidRDefault="00B648BD" w:rsidP="003C4166">
            <w:pPr>
              <w:rPr>
                <w:rFonts w:ascii="Arial" w:hAnsi="Arial" w:cs="Arial"/>
                <w:bCs/>
              </w:rPr>
            </w:pPr>
            <w:r>
              <w:rPr>
                <w:rFonts w:ascii="Arial" w:hAnsi="Arial" w:cs="Arial"/>
                <w:bCs/>
              </w:rPr>
              <w:t>Procesor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AA7F54F" w14:textId="698F6ED2" w:rsidR="00B648BD" w:rsidRPr="00C757BE" w:rsidRDefault="00B648BD" w:rsidP="003C4166">
            <w:pPr>
              <w:rPr>
                <w:rFonts w:ascii="Arial" w:hAnsi="Arial" w:cs="Arial"/>
              </w:rPr>
            </w:pPr>
            <w:r w:rsidRPr="00765677">
              <w:rPr>
                <w:rFonts w:ascii="Arial" w:hAnsi="Arial" w:cs="Arial"/>
              </w:rPr>
              <w:t xml:space="preserve">wynik w teście </w:t>
            </w:r>
            <w:proofErr w:type="spellStart"/>
            <w:r w:rsidRPr="00765677">
              <w:rPr>
                <w:rFonts w:ascii="Arial" w:hAnsi="Arial" w:cs="Arial"/>
              </w:rPr>
              <w:t>PassMark</w:t>
            </w:r>
            <w:proofErr w:type="spellEnd"/>
            <w:r w:rsidRPr="00765677">
              <w:rPr>
                <w:rFonts w:ascii="Arial" w:hAnsi="Arial" w:cs="Arial"/>
              </w:rPr>
              <w:t xml:space="preserve"> CPU Mark nie mniejszy niż 2</w:t>
            </w:r>
            <w:r w:rsidR="009B680B">
              <w:rPr>
                <w:rFonts w:ascii="Arial" w:hAnsi="Arial" w:cs="Arial"/>
              </w:rPr>
              <w:t>5</w:t>
            </w:r>
            <w:r w:rsidR="00752F8C">
              <w:rPr>
                <w:rFonts w:ascii="Arial" w:hAnsi="Arial" w:cs="Arial"/>
              </w:rPr>
              <w:t xml:space="preserve"> </w:t>
            </w:r>
            <w:r w:rsidR="00C013E1">
              <w:rPr>
                <w:rFonts w:ascii="Arial" w:hAnsi="Arial" w:cs="Arial"/>
              </w:rPr>
              <w:t>0</w:t>
            </w:r>
            <w:r w:rsidRPr="00765677">
              <w:rPr>
                <w:rFonts w:ascii="Arial" w:hAnsi="Arial" w:cs="Arial"/>
              </w:rPr>
              <w:t>00 punktów</w:t>
            </w:r>
            <w:r>
              <w:rPr>
                <w:rFonts w:ascii="Arial" w:hAnsi="Arial" w:cs="Arial"/>
              </w:rPr>
              <w:t xml:space="preserve"> wyposażony w j</w:t>
            </w:r>
            <w:r w:rsidRPr="000761A2">
              <w:rPr>
                <w:rFonts w:ascii="Arial" w:hAnsi="Arial" w:cs="Arial"/>
              </w:rPr>
              <w:t>ednost</w:t>
            </w:r>
            <w:r>
              <w:rPr>
                <w:rFonts w:ascii="Arial" w:hAnsi="Arial" w:cs="Arial"/>
              </w:rPr>
              <w:t xml:space="preserve">kę </w:t>
            </w:r>
            <w:r w:rsidRPr="000761A2">
              <w:rPr>
                <w:rFonts w:ascii="Arial" w:hAnsi="Arial" w:cs="Arial"/>
              </w:rPr>
              <w:t>przetwarzania neuronowego (NPU)</w:t>
            </w:r>
          </w:p>
        </w:tc>
      </w:tr>
      <w:tr w:rsidR="00B648BD" w:rsidRPr="00C757BE" w14:paraId="143411AA" w14:textId="77777777" w:rsidTr="00367B52">
        <w:trPr>
          <w:trHeight w:val="458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081EBC9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33F6379" w14:textId="77777777" w:rsidR="00B648BD" w:rsidRPr="00F92E53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Pamięć RAM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D7F08C" w14:textId="77777777" w:rsidR="00B648BD" w:rsidRPr="00947EF0" w:rsidRDefault="00B648BD" w:rsidP="003C4166">
            <w:pPr>
              <w:rPr>
                <w:rFonts w:ascii="Arial" w:hAnsi="Arial" w:cs="Arial"/>
              </w:rPr>
            </w:pPr>
            <w:r w:rsidRPr="00765677">
              <w:rPr>
                <w:rFonts w:ascii="Arial" w:hAnsi="Arial" w:cs="Arial"/>
              </w:rPr>
              <w:t>minimum 32GB</w:t>
            </w:r>
          </w:p>
        </w:tc>
      </w:tr>
      <w:tr w:rsidR="00B648BD" w:rsidRPr="00C757BE" w14:paraId="56BCF988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C966254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C757BE">
              <w:rPr>
                <w:rFonts w:ascii="Arial" w:hAnsi="Arial" w:cs="Arial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046F381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Dysk SSD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DE4D66" w14:textId="08A36617" w:rsidR="00752F8C" w:rsidRPr="00367B52" w:rsidRDefault="00B648BD">
            <w:pPr>
              <w:pStyle w:val="Akapitzlist"/>
              <w:numPr>
                <w:ilvl w:val="0"/>
                <w:numId w:val="6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752F8C">
              <w:rPr>
                <w:rFonts w:ascii="Arial" w:hAnsi="Arial" w:cs="Arial"/>
                <w:sz w:val="24"/>
                <w:szCs w:val="24"/>
              </w:rPr>
              <w:t xml:space="preserve">pojemność nie mniejsza niż </w:t>
            </w:r>
            <w:r w:rsidRPr="00367B52">
              <w:rPr>
                <w:rFonts w:ascii="Arial" w:hAnsi="Arial" w:cs="Arial"/>
                <w:sz w:val="24"/>
                <w:szCs w:val="24"/>
              </w:rPr>
              <w:t>1000 GB</w:t>
            </w:r>
          </w:p>
          <w:p w14:paraId="3F41B4AC" w14:textId="13BD2869" w:rsidR="00B648BD" w:rsidRPr="00943B27" w:rsidRDefault="00B648BD" w:rsidP="009B680B">
            <w:pPr>
              <w:pStyle w:val="Akapitzlist"/>
              <w:numPr>
                <w:ilvl w:val="0"/>
                <w:numId w:val="6"/>
              </w:numPr>
              <w:jc w:val="left"/>
              <w:rPr>
                <w:rFonts w:ascii="Arial" w:hAnsi="Arial" w:cs="Arial"/>
              </w:rPr>
            </w:pPr>
            <w:r w:rsidRPr="00943B27">
              <w:rPr>
                <w:rFonts w:ascii="Arial" w:hAnsi="Arial" w:cs="Arial"/>
                <w:sz w:val="24"/>
                <w:szCs w:val="24"/>
              </w:rPr>
              <w:t>interfejs M.2</w:t>
            </w:r>
          </w:p>
        </w:tc>
      </w:tr>
      <w:tr w:rsidR="00B648BD" w:rsidRPr="00C757BE" w14:paraId="502A41BC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BDC873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DBFA8C9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Karta sieciowa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BB0C06" w14:textId="77777777" w:rsidR="00B648BD" w:rsidRPr="00765677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</w:t>
            </w:r>
            <w:r w:rsidRPr="00765677">
              <w:rPr>
                <w:rFonts w:ascii="Arial" w:hAnsi="Arial" w:cs="Arial"/>
              </w:rPr>
              <w:t>inimum:</w:t>
            </w:r>
          </w:p>
          <w:p w14:paraId="3EC91653" w14:textId="77777777" w:rsidR="00B648BD" w:rsidRPr="00947783" w:rsidRDefault="00B648BD" w:rsidP="003C4166">
            <w:pPr>
              <w:pStyle w:val="Akapitzlist"/>
              <w:numPr>
                <w:ilvl w:val="0"/>
                <w:numId w:val="7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765677">
              <w:rPr>
                <w:rFonts w:ascii="Arial" w:hAnsi="Arial" w:cs="Arial"/>
                <w:sz w:val="24"/>
                <w:szCs w:val="24"/>
              </w:rPr>
              <w:t>przewodowa</w:t>
            </w:r>
            <w:r>
              <w:rPr>
                <w:rFonts w:ascii="Arial" w:hAnsi="Arial" w:cs="Arial"/>
                <w:sz w:val="24"/>
                <w:szCs w:val="24"/>
              </w:rPr>
              <w:t xml:space="preserve"> – </w:t>
            </w:r>
            <w:r w:rsidRPr="00947783">
              <w:rPr>
                <w:rFonts w:ascii="Arial" w:hAnsi="Arial" w:cs="Arial"/>
                <w:sz w:val="24"/>
                <w:szCs w:val="24"/>
              </w:rPr>
              <w:t xml:space="preserve">zintegrowana 10/100/1000 </w:t>
            </w:r>
            <w:proofErr w:type="spellStart"/>
            <w:r w:rsidRPr="00947783">
              <w:rPr>
                <w:rFonts w:ascii="Arial" w:hAnsi="Arial" w:cs="Arial"/>
                <w:sz w:val="24"/>
                <w:szCs w:val="24"/>
              </w:rPr>
              <w:t>Mbsp</w:t>
            </w:r>
            <w:proofErr w:type="spellEnd"/>
            <w:r w:rsidRPr="00947783">
              <w:rPr>
                <w:rFonts w:ascii="Arial" w:hAnsi="Arial" w:cs="Arial"/>
              </w:rPr>
              <w:t>,</w:t>
            </w:r>
          </w:p>
          <w:p w14:paraId="436A4751" w14:textId="7F9DD258" w:rsidR="00B648BD" w:rsidRPr="00765677" w:rsidRDefault="00B648BD" w:rsidP="003C4166">
            <w:pPr>
              <w:pStyle w:val="Akapitzlist"/>
              <w:numPr>
                <w:ilvl w:val="0"/>
                <w:numId w:val="7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765677">
              <w:rPr>
                <w:rFonts w:ascii="Arial" w:hAnsi="Arial" w:cs="Arial"/>
                <w:sz w:val="24"/>
                <w:szCs w:val="24"/>
              </w:rPr>
              <w:t>bezprzewodowa (zintegrowana lub na karcie zamontowanej w gnieździe wewnątrz laptopa):</w:t>
            </w:r>
          </w:p>
          <w:p w14:paraId="5F3ECE1C" w14:textId="77777777" w:rsidR="00B648BD" w:rsidRPr="00947783" w:rsidRDefault="00B648BD" w:rsidP="003C4166">
            <w:pPr>
              <w:pStyle w:val="Akapitzlist"/>
              <w:numPr>
                <w:ilvl w:val="0"/>
                <w:numId w:val="8"/>
              </w:numPr>
              <w:ind w:left="1047"/>
              <w:jc w:val="left"/>
              <w:rPr>
                <w:rFonts w:ascii="Arial" w:hAnsi="Arial" w:cs="Arial"/>
                <w:sz w:val="24"/>
                <w:szCs w:val="24"/>
              </w:rPr>
            </w:pPr>
            <w:proofErr w:type="spellStart"/>
            <w:r w:rsidRPr="00947783">
              <w:rPr>
                <w:rFonts w:ascii="Arial" w:hAnsi="Arial" w:cs="Arial"/>
                <w:sz w:val="24"/>
                <w:szCs w:val="24"/>
              </w:rPr>
              <w:t>WiFi</w:t>
            </w:r>
            <w:proofErr w:type="spellEnd"/>
            <w:r w:rsidRPr="00947783">
              <w:rPr>
                <w:rFonts w:ascii="Arial" w:hAnsi="Arial" w:cs="Arial"/>
                <w:sz w:val="24"/>
                <w:szCs w:val="24"/>
              </w:rPr>
              <w:t xml:space="preserve"> 6,</w:t>
            </w:r>
          </w:p>
          <w:p w14:paraId="0775E04B" w14:textId="77777777" w:rsidR="00B648BD" w:rsidRPr="00947783" w:rsidRDefault="00B648BD" w:rsidP="003C4166">
            <w:pPr>
              <w:pStyle w:val="Akapitzlist"/>
              <w:numPr>
                <w:ilvl w:val="0"/>
                <w:numId w:val="8"/>
              </w:numPr>
              <w:ind w:left="1047"/>
              <w:jc w:val="left"/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>Bluetooth 5.0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B648BD" w:rsidRPr="00C757BE" w14:paraId="37527152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028B4C0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AAC8FF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Karta dźwiękowa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6EDAEAA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zintegrowana</w:t>
            </w:r>
          </w:p>
        </w:tc>
      </w:tr>
      <w:tr w:rsidR="00B648BD" w:rsidRPr="00C757BE" w14:paraId="5DA96FDA" w14:textId="77777777" w:rsidTr="003C4166">
        <w:trPr>
          <w:trHeight w:val="403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0D22E27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41866D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Karta graficzna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ECEF1F7" w14:textId="7F9034A7" w:rsidR="00B648BD" w:rsidRPr="00947783" w:rsidRDefault="00B648BD" w:rsidP="003C4166">
            <w:pPr>
              <w:pStyle w:val="Styltabeli2"/>
              <w:numPr>
                <w:ilvl w:val="0"/>
                <w:numId w:val="9"/>
              </w:numPr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</w:pPr>
            <w:r w:rsidRPr="00947783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 xml:space="preserve">wynik w teście </w:t>
            </w:r>
            <w:proofErr w:type="spellStart"/>
            <w:r w:rsidRPr="00947783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>PassMark</w:t>
            </w:r>
            <w:proofErr w:type="spellEnd"/>
            <w:r w:rsidRPr="00947783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 xml:space="preserve"> G3D Mark nie mniejszy niż 1</w:t>
            </w:r>
            <w:r w:rsidR="00F236B3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>3</w:t>
            </w:r>
            <w:r w:rsidR="00752F8C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 xml:space="preserve"> </w:t>
            </w:r>
            <w:r w:rsidRPr="00947783">
              <w:rPr>
                <w:rFonts w:ascii="Arial" w:eastAsia="Arial Unicode MS" w:hAnsi="Arial" w:cs="Arial"/>
                <w:sz w:val="24"/>
                <w:szCs w:val="24"/>
                <w:u w:color="000000"/>
                <w14:textOutline w14:w="0" w14:cap="rnd" w14:cmpd="sng" w14:algn="ctr">
                  <w14:noFill/>
                  <w14:prstDash w14:val="solid"/>
                  <w14:bevel/>
                </w14:textOutline>
              </w:rPr>
              <w:t>000 punktów</w:t>
            </w:r>
          </w:p>
          <w:p w14:paraId="74257FEC" w14:textId="5A40E2A0" w:rsidR="00B648BD" w:rsidRPr="00947783" w:rsidRDefault="00B648BD" w:rsidP="003C4166">
            <w:pPr>
              <w:pStyle w:val="Akapitzlist"/>
              <w:numPr>
                <w:ilvl w:val="0"/>
                <w:numId w:val="9"/>
              </w:numPr>
              <w:jc w:val="left"/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 xml:space="preserve">min. </w:t>
            </w:r>
            <w:r w:rsidR="00752F8C">
              <w:rPr>
                <w:rFonts w:ascii="Arial" w:hAnsi="Arial" w:cs="Arial"/>
                <w:sz w:val="24"/>
                <w:szCs w:val="24"/>
              </w:rPr>
              <w:t xml:space="preserve">4 </w:t>
            </w:r>
            <w:r w:rsidRPr="00947783">
              <w:rPr>
                <w:rFonts w:ascii="Arial" w:hAnsi="Arial" w:cs="Arial"/>
                <w:sz w:val="24"/>
                <w:szCs w:val="24"/>
              </w:rPr>
              <w:t>GB pamięci</w:t>
            </w:r>
          </w:p>
        </w:tc>
      </w:tr>
      <w:tr w:rsidR="00B648BD" w:rsidRPr="00C757BE" w14:paraId="68ADA336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834E66C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7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0788A1D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Porty zewnętrzne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573BF3" w14:textId="77777777" w:rsidR="00B648BD" w:rsidRPr="00454FDE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minimum:</w:t>
            </w:r>
          </w:p>
          <w:p w14:paraId="7CA3A2B4" w14:textId="77777777" w:rsidR="00B648BD" w:rsidRPr="00454FDE" w:rsidRDefault="00B648BD" w:rsidP="003C4166">
            <w:pPr>
              <w:pStyle w:val="Akapitzlist"/>
              <w:numPr>
                <w:ilvl w:val="0"/>
                <w:numId w:val="10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>2x USB</w:t>
            </w:r>
            <w:r>
              <w:rPr>
                <w:rFonts w:ascii="Arial" w:hAnsi="Arial" w:cs="Arial"/>
                <w:sz w:val="24"/>
                <w:szCs w:val="24"/>
              </w:rPr>
              <w:t xml:space="preserve"> 3.2</w:t>
            </w:r>
            <w:r w:rsidRPr="00947783">
              <w:rPr>
                <w:rFonts w:ascii="Arial" w:hAnsi="Arial" w:cs="Arial"/>
                <w:sz w:val="24"/>
                <w:szCs w:val="24"/>
              </w:rPr>
              <w:t xml:space="preserve">  </w:t>
            </w:r>
          </w:p>
          <w:p w14:paraId="70BEBF72" w14:textId="77777777" w:rsidR="00B648BD" w:rsidRPr="00947783" w:rsidRDefault="00B648BD" w:rsidP="003C4166">
            <w:pPr>
              <w:pStyle w:val="Akapitzlist"/>
              <w:numPr>
                <w:ilvl w:val="0"/>
                <w:numId w:val="10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>1x  HDMI</w:t>
            </w:r>
          </w:p>
          <w:p w14:paraId="4478C86C" w14:textId="77777777" w:rsidR="00B648BD" w:rsidRPr="00947783" w:rsidRDefault="00B648BD" w:rsidP="003C4166">
            <w:pPr>
              <w:pStyle w:val="Akapitzlist"/>
              <w:numPr>
                <w:ilvl w:val="0"/>
                <w:numId w:val="10"/>
              </w:numPr>
              <w:jc w:val="left"/>
              <w:rPr>
                <w:rFonts w:ascii="Arial" w:hAnsi="Arial" w:cs="Arial"/>
              </w:rPr>
            </w:pPr>
            <w:r w:rsidRPr="001B59D8">
              <w:rPr>
                <w:rFonts w:ascii="Arial" w:hAnsi="Arial" w:cs="Arial"/>
                <w:sz w:val="24"/>
                <w:szCs w:val="24"/>
              </w:rPr>
              <w:t>1x RJ45</w:t>
            </w:r>
          </w:p>
        </w:tc>
      </w:tr>
      <w:tr w:rsidR="00B648BD" w:rsidRPr="00C757BE" w14:paraId="122818C7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85B2F7F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8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D3A1606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Ekran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6B9377" w14:textId="77777777" w:rsidR="00B648BD" w:rsidRPr="00947783" w:rsidRDefault="00B648BD" w:rsidP="003C4166">
            <w:pPr>
              <w:pStyle w:val="Akapitzlist"/>
              <w:numPr>
                <w:ilvl w:val="0"/>
                <w:numId w:val="11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>min. 15.6 cala i nie więcej niż 1</w:t>
            </w:r>
            <w:r>
              <w:rPr>
                <w:rFonts w:ascii="Arial" w:hAnsi="Arial" w:cs="Arial"/>
                <w:sz w:val="24"/>
                <w:szCs w:val="24"/>
              </w:rPr>
              <w:t>7.3</w:t>
            </w:r>
            <w:r w:rsidRPr="00947783">
              <w:rPr>
                <w:rFonts w:ascii="Arial" w:hAnsi="Arial" w:cs="Arial"/>
                <w:sz w:val="24"/>
                <w:szCs w:val="24"/>
              </w:rPr>
              <w:t xml:space="preserve"> cal</w:t>
            </w:r>
            <w:r>
              <w:rPr>
                <w:rFonts w:ascii="Arial" w:hAnsi="Arial" w:cs="Arial"/>
                <w:sz w:val="24"/>
                <w:szCs w:val="24"/>
              </w:rPr>
              <w:t>a</w:t>
            </w:r>
          </w:p>
          <w:p w14:paraId="2204E0F3" w14:textId="2968DB2E" w:rsidR="00B648BD" w:rsidRPr="00947783" w:rsidRDefault="00B648BD" w:rsidP="003C4166">
            <w:pPr>
              <w:pStyle w:val="Akapitzlist"/>
              <w:numPr>
                <w:ilvl w:val="0"/>
                <w:numId w:val="11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 xml:space="preserve">rozdzielczość min. </w:t>
            </w:r>
            <w:r w:rsidR="00F236B3" w:rsidRPr="00F236B3">
              <w:rPr>
                <w:rFonts w:ascii="Arial" w:hAnsi="Arial" w:cs="Arial"/>
                <w:sz w:val="24"/>
                <w:szCs w:val="24"/>
              </w:rPr>
              <w:t xml:space="preserve">1920 x 1080 </w:t>
            </w:r>
            <w:proofErr w:type="spellStart"/>
            <w:r w:rsidR="00F236B3" w:rsidRPr="00F236B3">
              <w:rPr>
                <w:rFonts w:ascii="Arial" w:hAnsi="Arial" w:cs="Arial"/>
                <w:sz w:val="24"/>
                <w:szCs w:val="24"/>
              </w:rPr>
              <w:t>px</w:t>
            </w:r>
            <w:proofErr w:type="spellEnd"/>
            <w:r w:rsidR="00F236B3" w:rsidRPr="00947783" w:rsidDel="00F236B3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="00752F8C">
              <w:rPr>
                <w:rFonts w:ascii="Arial" w:hAnsi="Arial" w:cs="Arial"/>
                <w:sz w:val="24"/>
                <w:szCs w:val="24"/>
              </w:rPr>
              <w:t>(FHD)</w:t>
            </w:r>
          </w:p>
          <w:p w14:paraId="60009A30" w14:textId="77777777" w:rsidR="00B648BD" w:rsidRPr="006D5443" w:rsidRDefault="00B648BD" w:rsidP="003C4166">
            <w:pPr>
              <w:pStyle w:val="Akapitzlist"/>
              <w:numPr>
                <w:ilvl w:val="0"/>
                <w:numId w:val="11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947783">
              <w:rPr>
                <w:rFonts w:ascii="Arial" w:hAnsi="Arial" w:cs="Arial"/>
                <w:sz w:val="24"/>
                <w:szCs w:val="24"/>
              </w:rPr>
              <w:t>ekran matowy lub z powłoką antyodblaskową</w:t>
            </w:r>
          </w:p>
        </w:tc>
      </w:tr>
      <w:tr w:rsidR="00B648BD" w:rsidRPr="00C757BE" w14:paraId="7ED66715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4B4F01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9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22A27F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Klawiatura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EC0A067" w14:textId="5BF03415" w:rsidR="00B648BD" w:rsidRPr="00C757BE" w:rsidRDefault="00F21C4F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w układzie</w:t>
            </w:r>
            <w:r w:rsidR="00B648BD" w:rsidRPr="00947783">
              <w:rPr>
                <w:rFonts w:ascii="Arial" w:hAnsi="Arial" w:cs="Arial"/>
              </w:rPr>
              <w:t xml:space="preserve"> QWERTY</w:t>
            </w:r>
            <w:r>
              <w:rPr>
                <w:rFonts w:ascii="Arial" w:hAnsi="Arial" w:cs="Arial"/>
              </w:rPr>
              <w:t xml:space="preserve"> </w:t>
            </w:r>
            <w:r w:rsidR="00B648BD">
              <w:rPr>
                <w:rFonts w:ascii="Arial" w:hAnsi="Arial" w:cs="Arial"/>
              </w:rPr>
              <w:t>z wydzieloną klawiaturą numeryczną</w:t>
            </w:r>
          </w:p>
        </w:tc>
      </w:tr>
      <w:tr w:rsidR="00B648BD" w:rsidRPr="00C757BE" w14:paraId="1907E6C4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23D7E67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10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26ECF1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Kamera internetowa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C5CA3E2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</w:rPr>
              <w:t>wbudowana o rozdzielczości min. HD</w:t>
            </w:r>
          </w:p>
        </w:tc>
      </w:tr>
      <w:tr w:rsidR="00B648BD" w:rsidRPr="00C757BE" w14:paraId="0B04EC3D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F2CB74E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811DD3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Mikrofon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1621678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</w:rPr>
              <w:t>wbudowany</w:t>
            </w:r>
          </w:p>
        </w:tc>
      </w:tr>
      <w:tr w:rsidR="00B648BD" w:rsidRPr="00C757BE" w14:paraId="2FAD0C75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6E79030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lastRenderedPageBreak/>
              <w:t>12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936BD7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Głośniki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E9CC7E3" w14:textId="767B3A20" w:rsidR="00B648BD" w:rsidRPr="00C757BE" w:rsidRDefault="005A0A08" w:rsidP="003C4166">
            <w:pPr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</w:rPr>
              <w:t>W</w:t>
            </w:r>
            <w:r w:rsidR="00B648BD" w:rsidRPr="00947783">
              <w:rPr>
                <w:rFonts w:ascii="Arial" w:hAnsi="Arial" w:cs="Arial"/>
              </w:rPr>
              <w:t>budowane</w:t>
            </w:r>
          </w:p>
        </w:tc>
      </w:tr>
      <w:tr w:rsidR="00B648BD" w:rsidRPr="00C757BE" w14:paraId="612D8450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CC3B8CD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B955137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Bezpieczeństwo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A595C0F" w14:textId="77777777" w:rsidR="00B648BD" w:rsidRPr="00C757BE" w:rsidRDefault="00B648BD" w:rsidP="003C4166">
            <w:pPr>
              <w:rPr>
                <w:rFonts w:ascii="Arial" w:hAnsi="Arial" w:cs="Arial"/>
              </w:rPr>
            </w:pPr>
            <w:r w:rsidRPr="00947783">
              <w:rPr>
                <w:rFonts w:ascii="Arial" w:hAnsi="Arial" w:cs="Arial"/>
              </w:rPr>
              <w:t>obsługa standardu TPM 2.0 lub nowszy</w:t>
            </w:r>
          </w:p>
        </w:tc>
      </w:tr>
      <w:tr w:rsidR="00B648BD" w:rsidRPr="00C757BE" w14:paraId="6BCF7A25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A39DB3D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89C7567" w14:textId="77777777" w:rsidR="00B648BD" w:rsidRDefault="00B648B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System operacyjny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5509368" w14:textId="77777777" w:rsidR="00B648BD" w:rsidRPr="00B20DB2" w:rsidRDefault="00B648BD" w:rsidP="003C4166">
            <w:pPr>
              <w:pStyle w:val="Akapitzlist"/>
              <w:numPr>
                <w:ilvl w:val="0"/>
                <w:numId w:val="12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B20DB2">
              <w:rPr>
                <w:rFonts w:ascii="Arial" w:hAnsi="Arial" w:cs="Arial"/>
                <w:sz w:val="24"/>
                <w:szCs w:val="24"/>
              </w:rPr>
              <w:t>wspierany przez producenta 64 bitowy system operacyjny,</w:t>
            </w:r>
          </w:p>
          <w:p w14:paraId="2F33F651" w14:textId="0BA3CAD0" w:rsidR="00B648BD" w:rsidRPr="00B20DB2" w:rsidRDefault="00C013E1" w:rsidP="003C4166">
            <w:pPr>
              <w:pStyle w:val="Akapitzlist"/>
              <w:numPr>
                <w:ilvl w:val="0"/>
                <w:numId w:val="12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C013E1">
              <w:rPr>
                <w:rFonts w:ascii="Arial" w:hAnsi="Arial" w:cs="Arial"/>
                <w:sz w:val="24"/>
                <w:szCs w:val="24"/>
              </w:rPr>
              <w:t>zainstalowany przez producenta komputera przenośnego, autoryzowany serwis producenta komputera lub Wykonawcę zamówienia</w:t>
            </w:r>
            <w:r w:rsidR="00B648BD" w:rsidRPr="00B20DB2">
              <w:rPr>
                <w:rFonts w:ascii="Arial" w:hAnsi="Arial" w:cs="Arial"/>
                <w:sz w:val="24"/>
                <w:szCs w:val="24"/>
              </w:rPr>
              <w:t>,</w:t>
            </w:r>
          </w:p>
          <w:p w14:paraId="777D4CE0" w14:textId="77777777" w:rsidR="00B648BD" w:rsidRPr="00B20DB2" w:rsidRDefault="00B648BD" w:rsidP="003C4166">
            <w:pPr>
              <w:pStyle w:val="Akapitzlist"/>
              <w:numPr>
                <w:ilvl w:val="0"/>
                <w:numId w:val="12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B20DB2">
              <w:rPr>
                <w:rFonts w:ascii="Arial" w:hAnsi="Arial" w:cs="Arial"/>
                <w:sz w:val="24"/>
                <w:szCs w:val="24"/>
              </w:rPr>
              <w:t>graficzny interfejs użytkownika,</w:t>
            </w:r>
          </w:p>
          <w:p w14:paraId="1CFB2A35" w14:textId="77777777" w:rsidR="00B648BD" w:rsidRPr="00B20DB2" w:rsidRDefault="00B648BD" w:rsidP="003C4166">
            <w:pPr>
              <w:pStyle w:val="Akapitzlist"/>
              <w:numPr>
                <w:ilvl w:val="0"/>
                <w:numId w:val="12"/>
              </w:numPr>
              <w:jc w:val="left"/>
              <w:rPr>
                <w:rFonts w:ascii="Arial" w:hAnsi="Arial" w:cs="Arial"/>
                <w:sz w:val="24"/>
                <w:szCs w:val="24"/>
              </w:rPr>
            </w:pPr>
            <w:r w:rsidRPr="00B20DB2">
              <w:rPr>
                <w:rFonts w:ascii="Arial" w:hAnsi="Arial" w:cs="Arial"/>
                <w:sz w:val="24"/>
                <w:szCs w:val="24"/>
              </w:rPr>
              <w:t xml:space="preserve">w pełni zintegrowany z usługą katalogową </w:t>
            </w:r>
            <w:proofErr w:type="spellStart"/>
            <w:r w:rsidRPr="00B20DB2">
              <w:rPr>
                <w:rFonts w:ascii="Arial" w:hAnsi="Arial" w:cs="Arial"/>
                <w:sz w:val="24"/>
                <w:szCs w:val="24"/>
              </w:rPr>
              <w:t>ActiveDirectory</w:t>
            </w:r>
            <w:proofErr w:type="spellEnd"/>
            <w:r w:rsidRPr="00B20DB2">
              <w:rPr>
                <w:rFonts w:ascii="Arial" w:hAnsi="Arial" w:cs="Arial"/>
                <w:sz w:val="24"/>
                <w:szCs w:val="24"/>
              </w:rPr>
              <w:t>, w tym:</w:t>
            </w:r>
          </w:p>
          <w:p w14:paraId="6A8EFE68" w14:textId="77777777" w:rsidR="00B648BD" w:rsidRPr="00B20DB2" w:rsidRDefault="00B648BD" w:rsidP="003C4166">
            <w:pPr>
              <w:pStyle w:val="Akapitzlist"/>
              <w:numPr>
                <w:ilvl w:val="0"/>
                <w:numId w:val="13"/>
              </w:numPr>
              <w:ind w:left="1047"/>
              <w:jc w:val="left"/>
              <w:rPr>
                <w:rFonts w:ascii="Arial" w:hAnsi="Arial" w:cs="Arial"/>
                <w:sz w:val="24"/>
                <w:szCs w:val="24"/>
              </w:rPr>
            </w:pPr>
            <w:r w:rsidRPr="00B20DB2">
              <w:rPr>
                <w:rFonts w:ascii="Arial" w:hAnsi="Arial" w:cs="Arial"/>
                <w:sz w:val="24"/>
                <w:szCs w:val="24"/>
              </w:rPr>
              <w:t xml:space="preserve">kontrola dostępu do zasobów oraz zcentralizowane zarządzanie oprogramowaniem i konfiguracja systemu poprzez </w:t>
            </w:r>
            <w:proofErr w:type="spellStart"/>
            <w:r w:rsidRPr="00B20DB2">
              <w:rPr>
                <w:rFonts w:ascii="Arial" w:hAnsi="Arial" w:cs="Arial"/>
                <w:sz w:val="24"/>
                <w:szCs w:val="24"/>
              </w:rPr>
              <w:t>Group</w:t>
            </w:r>
            <w:proofErr w:type="spellEnd"/>
            <w:r w:rsidRPr="00B20DB2">
              <w:rPr>
                <w:rFonts w:ascii="Arial" w:hAnsi="Arial" w:cs="Arial"/>
                <w:sz w:val="24"/>
                <w:szCs w:val="24"/>
              </w:rPr>
              <w:t xml:space="preserve"> Policy Objects</w:t>
            </w:r>
            <w:r>
              <w:rPr>
                <w:rFonts w:ascii="Arial" w:hAnsi="Arial" w:cs="Arial"/>
                <w:sz w:val="24"/>
                <w:szCs w:val="24"/>
              </w:rPr>
              <w:t>,</w:t>
            </w:r>
          </w:p>
          <w:p w14:paraId="0AC2BCBE" w14:textId="77777777" w:rsidR="00B648BD" w:rsidRPr="00B20DB2" w:rsidRDefault="00B648BD" w:rsidP="003C4166">
            <w:pPr>
              <w:pStyle w:val="Akapitzlist"/>
              <w:numPr>
                <w:ilvl w:val="0"/>
                <w:numId w:val="13"/>
              </w:numPr>
              <w:ind w:left="1047"/>
              <w:jc w:val="left"/>
              <w:rPr>
                <w:rFonts w:ascii="Arial" w:hAnsi="Arial" w:cs="Arial"/>
              </w:rPr>
            </w:pPr>
            <w:r w:rsidRPr="00B20DB2">
              <w:rPr>
                <w:rFonts w:ascii="Arial" w:hAnsi="Arial" w:cs="Arial"/>
                <w:sz w:val="24"/>
                <w:szCs w:val="24"/>
              </w:rPr>
              <w:t>natywna obsługa systemu plików NTFS</w:t>
            </w:r>
            <w:r>
              <w:rPr>
                <w:rFonts w:ascii="Arial" w:hAnsi="Arial" w:cs="Arial"/>
                <w:sz w:val="24"/>
                <w:szCs w:val="24"/>
              </w:rPr>
              <w:t>.</w:t>
            </w:r>
          </w:p>
        </w:tc>
      </w:tr>
      <w:tr w:rsidR="00C9733D" w:rsidRPr="00C757BE" w14:paraId="356736CC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F73D1E" w14:textId="52C9CE9A" w:rsidR="00C9733D" w:rsidRDefault="00C9733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9F07719" w14:textId="37DED005" w:rsidR="00C9733D" w:rsidRDefault="00C9733D" w:rsidP="003C4166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Bateria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915D3B2" w14:textId="5766ED14" w:rsidR="00C9733D" w:rsidRPr="00943B27" w:rsidRDefault="005A0A08" w:rsidP="00943B27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T</w:t>
            </w:r>
            <w:r w:rsidR="00C9733D">
              <w:rPr>
                <w:rFonts w:ascii="Arial" w:hAnsi="Arial" w:cs="Arial"/>
              </w:rPr>
              <w:t>ak</w:t>
            </w:r>
          </w:p>
        </w:tc>
      </w:tr>
      <w:tr w:rsidR="002501BE" w:rsidRPr="00C757BE" w14:paraId="36319227" w14:textId="77777777" w:rsidTr="003C416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8847686" w14:textId="3B8B4AE7" w:rsidR="002501BE" w:rsidRDefault="002501BE" w:rsidP="002501B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16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C3F9DB" w14:textId="0E5F4B2F" w:rsidR="002501BE" w:rsidRDefault="002501BE" w:rsidP="002501BE">
            <w:pPr>
              <w:rPr>
                <w:rFonts w:ascii="Arial" w:hAnsi="Arial" w:cs="Arial"/>
              </w:rPr>
            </w:pPr>
            <w:r>
              <w:rPr>
                <w:rFonts w:ascii="Arial" w:hAnsi="Arial" w:cs="Arial"/>
                <w:bdr w:val="none" w:sz="0" w:space="0" w:color="auto" w:frame="1"/>
              </w:rPr>
              <w:t>Akcesoria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8D3F7B4" w14:textId="77777777" w:rsidR="002501BE" w:rsidRDefault="002501BE" w:rsidP="002501BE">
            <w:pPr>
              <w:pStyle w:val="Akapitzlist"/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>Zasilacz kompatybilny z komputerem.</w:t>
            </w:r>
          </w:p>
          <w:p w14:paraId="2CD2D0EE" w14:textId="77777777" w:rsidR="002501BE" w:rsidRDefault="002501BE" w:rsidP="002501BE">
            <w:pPr>
              <w:pStyle w:val="Akapitzlist"/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>Mysz: bezprzewodowa, laserowa, złącze USB, min. 3 przyciski, w tym jeden w rolce, rozdzielczość min. 1000 DPI.</w:t>
            </w:r>
          </w:p>
          <w:p w14:paraId="5554EDBF" w14:textId="38FBBEC8" w:rsidR="002501BE" w:rsidRPr="002501BE" w:rsidRDefault="002501BE" w:rsidP="002501BE">
            <w:pPr>
              <w:pStyle w:val="Akapitzlist"/>
              <w:numPr>
                <w:ilvl w:val="0"/>
                <w:numId w:val="35"/>
              </w:numPr>
              <w:p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between w:val="none" w:sz="0" w:space="0" w:color="auto"/>
                <w:bar w:val="none" w:sz="0" w:color="auto"/>
              </w:pBdr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</w:pPr>
            <w:r w:rsidRPr="002501BE">
              <w:rPr>
                <w:rFonts w:ascii="Arial" w:hAnsi="Arial" w:cs="Arial"/>
                <w:sz w:val="24"/>
                <w:szCs w:val="24"/>
                <w:bdr w:val="none" w:sz="0" w:space="0" w:color="auto" w:frame="1"/>
              </w:rPr>
              <w:t>Torba dopasowana do rozmiaru komputera, wyposażona w co najmniej 2 komory, w tym amortyzująca przegroda na komputer, miękko wykończony uchwyt i pas (odłączany) na ramię.</w:t>
            </w:r>
          </w:p>
        </w:tc>
      </w:tr>
      <w:bookmarkEnd w:id="6"/>
    </w:tbl>
    <w:p w14:paraId="469FD48F" w14:textId="77777777" w:rsidR="00454FDE" w:rsidRPr="001A4349" w:rsidRDefault="00454FDE">
      <w:pPr>
        <w:spacing w:after="160" w:line="259" w:lineRule="auto"/>
        <w:rPr>
          <w:rFonts w:ascii="Arial" w:eastAsiaTheme="majorEastAsia" w:hAnsi="Arial" w:cs="Arial"/>
          <w:b/>
          <w:strike/>
          <w:u w:color="000000"/>
          <w:bdr w:val="nil"/>
          <w:lang w:eastAsia="pl-PL"/>
        </w:rPr>
      </w:pPr>
      <w:r w:rsidRPr="001A4349">
        <w:rPr>
          <w:rFonts w:cs="Arial"/>
          <w:strike/>
        </w:rPr>
        <w:br w:type="page"/>
      </w:r>
    </w:p>
    <w:p w14:paraId="1F1C1A33" w14:textId="16D0DDC3" w:rsidR="00793957" w:rsidRPr="00B648BD" w:rsidRDefault="00793957" w:rsidP="00793957">
      <w:pPr>
        <w:pStyle w:val="Nagwek2"/>
      </w:pPr>
      <w:r w:rsidRPr="00B648BD">
        <w:rPr>
          <w:rStyle w:val="Nagwek2Znak"/>
          <w:b/>
        </w:rPr>
        <w:lastRenderedPageBreak/>
        <w:t>Karta produktu nr ST/</w:t>
      </w:r>
      <w:r w:rsidR="00C336A8" w:rsidRPr="00B648BD">
        <w:rPr>
          <w:rStyle w:val="Nagwek2Znak"/>
          <w:b/>
        </w:rPr>
        <w:t>2</w:t>
      </w:r>
      <w:r w:rsidR="00AA5A56" w:rsidRPr="00B648BD">
        <w:rPr>
          <w:rStyle w:val="Nagwek2Znak"/>
          <w:b/>
        </w:rPr>
        <w:t>2</w:t>
      </w:r>
      <w:r w:rsidRPr="00B648BD">
        <w:rPr>
          <w:rStyle w:val="Nagwek2Znak"/>
          <w:b/>
        </w:rPr>
        <w:br/>
      </w:r>
    </w:p>
    <w:tbl>
      <w:tblPr>
        <w:tblStyle w:val="TableNormal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shd w:val="clear" w:color="auto" w:fill="D0DDEF"/>
        <w:tblLook w:val="04A0" w:firstRow="1" w:lastRow="0" w:firstColumn="1" w:lastColumn="0" w:noHBand="0" w:noVBand="1"/>
      </w:tblPr>
      <w:tblGrid>
        <w:gridCol w:w="1994"/>
        <w:gridCol w:w="7068"/>
      </w:tblGrid>
      <w:tr w:rsidR="00793957" w:rsidRPr="00B648BD" w14:paraId="50FD74EA" w14:textId="77777777" w:rsidTr="00045026">
        <w:trPr>
          <w:trHeight w:val="315"/>
        </w:trPr>
        <w:tc>
          <w:tcPr>
            <w:tcW w:w="11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1425D4CC" w14:textId="77777777" w:rsidR="00793957" w:rsidRPr="00B648BD" w:rsidRDefault="00793957" w:rsidP="00045026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  <w:b/>
                <w:bCs/>
              </w:rPr>
              <w:t>Przedmiot</w:t>
            </w:r>
          </w:p>
        </w:tc>
        <w:tc>
          <w:tcPr>
            <w:tcW w:w="3900" w:type="pct"/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</w:tcPr>
          <w:p w14:paraId="0A61476A" w14:textId="5101571E" w:rsidR="00793957" w:rsidRPr="00B648BD" w:rsidRDefault="00793957" w:rsidP="00045026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Monitor</w:t>
            </w:r>
          </w:p>
        </w:tc>
      </w:tr>
    </w:tbl>
    <w:p w14:paraId="45CC60D8" w14:textId="77777777" w:rsidR="000B598B" w:rsidRPr="00C757BE" w:rsidRDefault="000B598B" w:rsidP="000B598B">
      <w:pPr>
        <w:spacing w:before="240" w:after="240"/>
        <w:rPr>
          <w:rFonts w:ascii="Arial" w:hAnsi="Arial" w:cs="Arial"/>
          <w:b/>
        </w:rPr>
      </w:pPr>
      <w:r w:rsidRPr="00C757BE">
        <w:rPr>
          <w:rFonts w:ascii="Arial" w:hAnsi="Arial" w:cs="Arial"/>
          <w:b/>
        </w:rPr>
        <w:t>Właściwości:</w:t>
      </w:r>
    </w:p>
    <w:tbl>
      <w:tblPr>
        <w:tblStyle w:val="TableNormal"/>
        <w:tblW w:w="9077" w:type="dxa"/>
        <w:tblInd w:w="-5" w:type="dxa"/>
        <w:tblBorders>
          <w:top w:val="single" w:sz="8" w:space="0" w:color="FFFFFF"/>
          <w:left w:val="single" w:sz="8" w:space="0" w:color="FFFFFF"/>
          <w:bottom w:val="single" w:sz="8" w:space="0" w:color="FFFFFF"/>
          <w:right w:val="single" w:sz="8" w:space="0" w:color="FFFFFF"/>
          <w:insideH w:val="single" w:sz="8" w:space="0" w:color="FFFFFF"/>
          <w:insideV w:val="single" w:sz="8" w:space="0" w:color="FFFFFF"/>
        </w:tblBorders>
        <w:shd w:val="clear" w:color="auto" w:fill="D0DDEF"/>
        <w:tblLayout w:type="fixed"/>
        <w:tblLook w:val="04A0" w:firstRow="1" w:lastRow="0" w:firstColumn="1" w:lastColumn="0" w:noHBand="0" w:noVBand="1"/>
      </w:tblPr>
      <w:tblGrid>
        <w:gridCol w:w="679"/>
        <w:gridCol w:w="2587"/>
        <w:gridCol w:w="5811"/>
      </w:tblGrid>
      <w:tr w:rsidR="00793957" w:rsidRPr="001A4349" w14:paraId="09D9E9F2" w14:textId="77777777" w:rsidTr="00045026">
        <w:trPr>
          <w:trHeight w:val="619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BE45676" w14:textId="77777777" w:rsidR="00793957" w:rsidRPr="00B648BD" w:rsidRDefault="00793957" w:rsidP="00045026">
            <w:pPr>
              <w:rPr>
                <w:rFonts w:ascii="Arial" w:hAnsi="Arial" w:cs="Arial"/>
              </w:rPr>
            </w:pPr>
            <w:bookmarkStart w:id="7" w:name="_Hlk222404834"/>
            <w:r w:rsidRPr="00B648BD">
              <w:rPr>
                <w:rFonts w:ascii="Arial" w:hAnsi="Arial" w:cs="Arial"/>
                <w:b/>
                <w:bCs/>
              </w:rPr>
              <w:t>Lp.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1D5A896" w14:textId="77777777" w:rsidR="00793957" w:rsidRPr="00B648BD" w:rsidRDefault="00793957" w:rsidP="00045026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  <w:b/>
                <w:bCs/>
              </w:rPr>
              <w:t>Nazwa parametru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B1536B" w14:textId="77777777" w:rsidR="00793957" w:rsidRPr="00B648BD" w:rsidRDefault="00793957" w:rsidP="00045026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  <w:b/>
                <w:bCs/>
              </w:rPr>
              <w:t xml:space="preserve">Wartość </w:t>
            </w:r>
            <w:r w:rsidRPr="00B648BD">
              <w:rPr>
                <w:rFonts w:ascii="Arial" w:hAnsi="Arial" w:cs="Arial"/>
                <w:b/>
                <w:bCs/>
                <w:lang w:val="pt-PT"/>
              </w:rPr>
              <w:t>parametru</w:t>
            </w:r>
          </w:p>
        </w:tc>
      </w:tr>
      <w:tr w:rsidR="00B648BD" w:rsidRPr="001A4349" w14:paraId="0C99C1D5" w14:textId="77777777" w:rsidTr="00045026">
        <w:trPr>
          <w:trHeight w:val="342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7F093A0" w14:textId="3A60E6AD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1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35C2922" w14:textId="327E3D9C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Przekątna ekranu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1A2C62E" w14:textId="32547A19" w:rsidR="00B648BD" w:rsidRPr="00B648BD" w:rsidRDefault="00B648BD" w:rsidP="00B648BD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min. 26.5”, max. 29”</w:t>
            </w:r>
          </w:p>
        </w:tc>
      </w:tr>
      <w:tr w:rsidR="00B648BD" w:rsidRPr="001A4349" w14:paraId="2C123CCF" w14:textId="77777777" w:rsidTr="00045026">
        <w:trPr>
          <w:trHeight w:val="290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1ADCA3F" w14:textId="322394BD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2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3347967" w14:textId="1A0DE497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Typ matrycy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F2225D6" w14:textId="220724BD" w:rsidR="00B648BD" w:rsidRPr="00B648BD" w:rsidRDefault="00B648BD" w:rsidP="00B648BD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matowa / antyrefleksyjna</w:t>
            </w:r>
          </w:p>
        </w:tc>
      </w:tr>
      <w:tr w:rsidR="00B648BD" w:rsidRPr="001A4349" w14:paraId="75863FF7" w14:textId="77777777" w:rsidTr="00BB4AB2">
        <w:trPr>
          <w:trHeight w:val="401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2B39AA6" w14:textId="61AAAF67" w:rsidR="00B648BD" w:rsidRPr="00B648BD" w:rsidRDefault="00517178" w:rsidP="00B648BD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3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F40A493" w14:textId="69711DDC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Jasność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7DF6862C" w14:textId="33936387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min. 250 cd/m2</w:t>
            </w:r>
          </w:p>
        </w:tc>
      </w:tr>
      <w:tr w:rsidR="00B648BD" w:rsidRPr="001A4349" w14:paraId="3F518226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50DBD8" w14:textId="6CE4E511" w:rsidR="00B648BD" w:rsidRPr="00B648BD" w:rsidRDefault="00517178" w:rsidP="00B648BD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4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B0EC3B6" w14:textId="0B342C31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Częstotliwość odświeżania ekranu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076F995" w14:textId="7C1D4910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 xml:space="preserve">min. </w:t>
            </w:r>
            <w:r w:rsidR="00526225">
              <w:rPr>
                <w:rFonts w:ascii="Arial" w:hAnsi="Arial" w:cs="Arial"/>
              </w:rPr>
              <w:t>6</w:t>
            </w:r>
            <w:r w:rsidRPr="00B648BD">
              <w:rPr>
                <w:rFonts w:ascii="Arial" w:hAnsi="Arial" w:cs="Arial"/>
              </w:rPr>
              <w:t xml:space="preserve">0 </w:t>
            </w:r>
            <w:proofErr w:type="spellStart"/>
            <w:r w:rsidRPr="00B648BD">
              <w:rPr>
                <w:rFonts w:ascii="Arial" w:hAnsi="Arial" w:cs="Arial"/>
              </w:rPr>
              <w:t>Hz</w:t>
            </w:r>
            <w:proofErr w:type="spellEnd"/>
          </w:p>
        </w:tc>
      </w:tr>
      <w:tr w:rsidR="00B648BD" w:rsidRPr="001A4349" w14:paraId="6E5BA78B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4FACE69" w14:textId="120235A6" w:rsidR="00B648BD" w:rsidRPr="00B648BD" w:rsidRDefault="00517178" w:rsidP="00B648BD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5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4CD6D7C" w14:textId="1DB4C397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Rozdzielczość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7EDF1A2" w14:textId="3AC0275C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 xml:space="preserve">min. 1920 x 1080 </w:t>
            </w:r>
            <w:proofErr w:type="spellStart"/>
            <w:r w:rsidRPr="00B648BD">
              <w:rPr>
                <w:rFonts w:ascii="Arial" w:hAnsi="Arial" w:cs="Arial"/>
              </w:rPr>
              <w:t>px</w:t>
            </w:r>
            <w:proofErr w:type="spellEnd"/>
          </w:p>
        </w:tc>
      </w:tr>
      <w:tr w:rsidR="00B648BD" w:rsidRPr="001A4349" w14:paraId="7F8BBDA4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ED9D17E" w14:textId="5DE9D286" w:rsidR="00B648BD" w:rsidRPr="00B648BD" w:rsidRDefault="00517178" w:rsidP="00B648BD">
            <w:pPr>
              <w:spacing w:line="276" w:lineRule="auto"/>
              <w:rPr>
                <w:rFonts w:ascii="Arial" w:hAnsi="Arial" w:cs="Arial"/>
              </w:rPr>
            </w:pPr>
            <w:r>
              <w:rPr>
                <w:rFonts w:ascii="Arial" w:hAnsi="Arial" w:cs="Arial"/>
              </w:rPr>
              <w:t>6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546B068" w14:textId="7F8B6767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Porty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220AE184" w14:textId="77777777" w:rsidR="00B648BD" w:rsidRPr="00B648BD" w:rsidRDefault="00B648BD" w:rsidP="00B648BD">
            <w:pPr>
              <w:tabs>
                <w:tab w:val="left" w:pos="203"/>
              </w:tabs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min.:</w:t>
            </w:r>
          </w:p>
          <w:p w14:paraId="167A4B9D" w14:textId="7846A88E" w:rsidR="00B648BD" w:rsidRPr="00B648BD" w:rsidRDefault="00B648BD" w:rsidP="00B648BD">
            <w:pPr>
              <w:pStyle w:val="Akapitzlist"/>
              <w:numPr>
                <w:ilvl w:val="0"/>
                <w:numId w:val="27"/>
              </w:numPr>
              <w:tabs>
                <w:tab w:val="clear" w:pos="142"/>
                <w:tab w:val="left" w:pos="203"/>
              </w:tabs>
              <w:spacing w:line="240" w:lineRule="auto"/>
              <w:ind w:left="203" w:firstLine="0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HDMI x 1 szt</w:t>
            </w:r>
            <w:r w:rsidR="00517178">
              <w:rPr>
                <w:rFonts w:ascii="Arial" w:hAnsi="Arial" w:cs="Arial"/>
                <w:color w:val="auto"/>
                <w:sz w:val="24"/>
                <w:szCs w:val="24"/>
              </w:rPr>
              <w:t>.</w:t>
            </w:r>
          </w:p>
          <w:p w14:paraId="73EA5354" w14:textId="73EB1B72" w:rsidR="00B648BD" w:rsidRPr="00B648BD" w:rsidRDefault="00B648BD" w:rsidP="000B598B">
            <w:pPr>
              <w:pStyle w:val="Akapitzlist"/>
              <w:numPr>
                <w:ilvl w:val="0"/>
                <w:numId w:val="28"/>
              </w:numPr>
              <w:spacing w:line="240" w:lineRule="auto"/>
              <w:ind w:hanging="514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Display Port x 1 sz</w:t>
            </w:r>
            <w:r w:rsidR="00517178">
              <w:rPr>
                <w:rFonts w:ascii="Arial" w:hAnsi="Arial" w:cs="Arial"/>
                <w:color w:val="auto"/>
                <w:sz w:val="24"/>
                <w:szCs w:val="24"/>
              </w:rPr>
              <w:t>t.</w:t>
            </w:r>
          </w:p>
        </w:tc>
      </w:tr>
      <w:tr w:rsidR="00B648BD" w:rsidRPr="001A4349" w14:paraId="5804DCF1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ABEBA3D" w14:textId="3DEFF540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7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1FB7B65" w14:textId="39A079BB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Głośniki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7B9A53C" w14:textId="5C6AE0D6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tak</w:t>
            </w:r>
          </w:p>
        </w:tc>
      </w:tr>
      <w:tr w:rsidR="00B648BD" w:rsidRPr="001A4349" w14:paraId="4343C4B2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0C83F500" w14:textId="0B404CC9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8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3D5AB5D3" w14:textId="3CCE62BB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Funkcje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54AE841D" w14:textId="29676FBB" w:rsidR="00B648BD" w:rsidRPr="00B648BD" w:rsidRDefault="00B648BD" w:rsidP="00B648BD">
            <w:pPr>
              <w:pStyle w:val="Akapitzlist"/>
              <w:numPr>
                <w:ilvl w:val="0"/>
                <w:numId w:val="28"/>
              </w:numPr>
              <w:spacing w:line="240" w:lineRule="auto"/>
              <w:ind w:hanging="514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regulacja wysokości</w:t>
            </w:r>
          </w:p>
          <w:p w14:paraId="460F20C1" w14:textId="00BDCA16" w:rsidR="00B648BD" w:rsidRPr="00B648BD" w:rsidRDefault="00B648BD" w:rsidP="00B648BD">
            <w:pPr>
              <w:pStyle w:val="Akapitzlist"/>
              <w:numPr>
                <w:ilvl w:val="0"/>
                <w:numId w:val="28"/>
              </w:numPr>
              <w:spacing w:line="240" w:lineRule="auto"/>
              <w:ind w:hanging="514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funkcja pochył</w:t>
            </w:r>
            <w:r w:rsidR="001B59D8">
              <w:rPr>
                <w:rFonts w:ascii="Arial" w:hAnsi="Arial" w:cs="Arial"/>
                <w:color w:val="auto"/>
                <w:sz w:val="24"/>
                <w:szCs w:val="24"/>
              </w:rPr>
              <w:t>u</w:t>
            </w:r>
          </w:p>
          <w:p w14:paraId="307962A4" w14:textId="28F85B84" w:rsidR="00B648BD" w:rsidRDefault="00B648BD" w:rsidP="00B648BD">
            <w:pPr>
              <w:pStyle w:val="Akapitzlist"/>
              <w:numPr>
                <w:ilvl w:val="0"/>
                <w:numId w:val="28"/>
              </w:numPr>
              <w:spacing w:line="240" w:lineRule="auto"/>
              <w:ind w:hanging="514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funkcja ograniczenia emisji światła niebieskiego</w:t>
            </w:r>
          </w:p>
          <w:p w14:paraId="5BFE3BAA" w14:textId="270CC8A0" w:rsidR="00B648BD" w:rsidRPr="00B648BD" w:rsidRDefault="00B648BD" w:rsidP="00B648BD">
            <w:pPr>
              <w:pStyle w:val="Akapitzlist"/>
              <w:numPr>
                <w:ilvl w:val="0"/>
                <w:numId w:val="28"/>
              </w:numPr>
              <w:spacing w:line="240" w:lineRule="auto"/>
              <w:ind w:hanging="514"/>
              <w:rPr>
                <w:rFonts w:ascii="Arial" w:hAnsi="Arial" w:cs="Arial"/>
                <w:color w:val="auto"/>
                <w:sz w:val="24"/>
                <w:szCs w:val="24"/>
              </w:rPr>
            </w:pPr>
            <w:r w:rsidRPr="00B648BD">
              <w:rPr>
                <w:rFonts w:ascii="Arial" w:hAnsi="Arial" w:cs="Arial"/>
                <w:color w:val="auto"/>
                <w:sz w:val="24"/>
                <w:szCs w:val="24"/>
              </w:rPr>
              <w:t>funkcja ograniczenia migotania ekranu</w:t>
            </w:r>
          </w:p>
        </w:tc>
      </w:tr>
      <w:tr w:rsidR="00B648BD" w:rsidRPr="001A4349" w14:paraId="040F24E8" w14:textId="77777777" w:rsidTr="00045026">
        <w:trPr>
          <w:trHeight w:val="356"/>
        </w:trPr>
        <w:tc>
          <w:tcPr>
            <w:tcW w:w="67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6DD2A433" w14:textId="34387C45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9</w:t>
            </w:r>
          </w:p>
        </w:tc>
        <w:tc>
          <w:tcPr>
            <w:tcW w:w="258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44F22134" w14:textId="76042A65" w:rsidR="00B648BD" w:rsidRPr="00B648BD" w:rsidRDefault="00B648BD" w:rsidP="00B648BD">
            <w:pPr>
              <w:spacing w:line="276" w:lineRule="auto"/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Akcesoria</w:t>
            </w:r>
          </w:p>
        </w:tc>
        <w:tc>
          <w:tcPr>
            <w:tcW w:w="5811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tcMar>
              <w:top w:w="80" w:type="dxa"/>
              <w:left w:w="80" w:type="dxa"/>
              <w:bottom w:w="80" w:type="dxa"/>
              <w:right w:w="80" w:type="dxa"/>
            </w:tcMar>
            <w:vAlign w:val="center"/>
          </w:tcPr>
          <w:p w14:paraId="18DB61E6" w14:textId="77777777" w:rsidR="00B648BD" w:rsidRPr="00B648BD" w:rsidRDefault="00B648BD" w:rsidP="00B648BD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kabel zasilający</w:t>
            </w:r>
          </w:p>
          <w:p w14:paraId="17F0984B" w14:textId="33477C1D" w:rsidR="00B648BD" w:rsidRPr="00B648BD" w:rsidRDefault="00B648BD" w:rsidP="00B648BD">
            <w:pPr>
              <w:rPr>
                <w:rFonts w:ascii="Arial" w:hAnsi="Arial" w:cs="Arial"/>
              </w:rPr>
            </w:pPr>
            <w:r w:rsidRPr="00B648BD">
              <w:rPr>
                <w:rFonts w:ascii="Arial" w:hAnsi="Arial" w:cs="Arial"/>
              </w:rPr>
              <w:t>kabel HDMI/HDMI, min. 2m.</w:t>
            </w:r>
          </w:p>
        </w:tc>
      </w:tr>
      <w:bookmarkEnd w:id="7"/>
    </w:tbl>
    <w:p w14:paraId="456B4F73" w14:textId="66C85C0D" w:rsidR="00C44C8B" w:rsidRDefault="00C44C8B" w:rsidP="001D4C65">
      <w:pPr>
        <w:spacing w:line="276" w:lineRule="auto"/>
        <w:rPr>
          <w:rFonts w:ascii="Arial" w:eastAsiaTheme="majorEastAsia" w:hAnsi="Arial" w:cs="Arial"/>
          <w:b/>
        </w:rPr>
      </w:pPr>
    </w:p>
    <w:p w14:paraId="75B53EDD" w14:textId="77777777" w:rsidR="001A4349" w:rsidRPr="00955D13" w:rsidRDefault="001A4349" w:rsidP="001A4349">
      <w:pPr>
        <w:widowControl w:val="0"/>
        <w:jc w:val="right"/>
        <w:rPr>
          <w:rFonts w:ascii="Times New Roman" w:hAnsi="Times New Roman" w:cs="Times New Roman"/>
          <w:b/>
          <w:bCs/>
          <w:sz w:val="20"/>
          <w:szCs w:val="20"/>
        </w:rPr>
      </w:pPr>
    </w:p>
    <w:p w14:paraId="2F805197" w14:textId="6FAF8E19" w:rsidR="00C44C8B" w:rsidRDefault="00C44C8B">
      <w:pPr>
        <w:spacing w:after="160" w:line="259" w:lineRule="auto"/>
        <w:rPr>
          <w:rFonts w:ascii="Arial" w:eastAsiaTheme="majorEastAsia" w:hAnsi="Arial" w:cs="Arial"/>
          <w:b/>
        </w:rPr>
      </w:pPr>
    </w:p>
    <w:sectPr w:rsidR="00C44C8B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F59C0DD" w14:textId="77777777" w:rsidR="000B1B60" w:rsidRDefault="000B1B60" w:rsidP="00072EC1">
      <w:r>
        <w:separator/>
      </w:r>
    </w:p>
  </w:endnote>
  <w:endnote w:type="continuationSeparator" w:id="0">
    <w:p w14:paraId="43F0CEB5" w14:textId="77777777" w:rsidR="000B1B60" w:rsidRDefault="000B1B60" w:rsidP="00072EC1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80"/>
    <w:family w:val="swiss"/>
    <w:pitch w:val="variable"/>
    <w:sig w:usb0="F7FFAEFF" w:usb1="F9DFFFFF" w:usb2="0000007F" w:usb3="00000000" w:csb0="003F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w Cen MT">
    <w:panose1 w:val="020B0602020104020603"/>
    <w:charset w:val="EE"/>
    <w:family w:val="swiss"/>
    <w:pitch w:val="variable"/>
    <w:sig w:usb0="00000007" w:usb1="00000000" w:usb2="00000000" w:usb3="00000000" w:csb0="00000003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Graphik">
    <w:altName w:val="Cambria"/>
    <w:charset w:val="00"/>
    <w:family w:val="roman"/>
    <w:pitch w:val="default"/>
  </w:font>
  <w:font w:name="Calibri Light">
    <w:panose1 w:val="020F0302020204030204"/>
    <w:charset w:val="EE"/>
    <w:family w:val="swiss"/>
    <w:pitch w:val="variable"/>
    <w:sig w:usb0="A0002AEF" w:usb1="4000207B" w:usb2="00000000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F5009C3" w14:textId="1F496492" w:rsidR="000B1B60" w:rsidRDefault="000B1B60">
    <w:pPr>
      <w:pStyle w:val="Stopka"/>
    </w:pPr>
    <w:r>
      <w:rPr>
        <w:noProof/>
      </w:rPr>
      <w:drawing>
        <wp:inline distT="0" distB="0" distL="0" distR="0" wp14:anchorId="5DA3FC72" wp14:editId="1B54E67E">
          <wp:extent cx="5760720" cy="339090"/>
          <wp:effectExtent l="0" t="0" r="0" b="3810"/>
          <wp:docPr id="3" name="Obraz 3" descr="Logotypy: Wielkopolska, Politechnika Poznańska, Czas zawodowców dla Wielkopolski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" name="BELKA DOLNA_logo WW_MONO.jp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339090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75F0F12E" w14:textId="77777777" w:rsidR="000B1B60" w:rsidRDefault="000B1B60" w:rsidP="00072EC1">
      <w:r>
        <w:separator/>
      </w:r>
    </w:p>
  </w:footnote>
  <w:footnote w:type="continuationSeparator" w:id="0">
    <w:p w14:paraId="2F92B8CF" w14:textId="77777777" w:rsidR="000B1B60" w:rsidRDefault="000B1B60" w:rsidP="00072EC1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3B513756" w14:textId="594B901C" w:rsidR="000B1B60" w:rsidRDefault="000B1B60" w:rsidP="00865B97">
    <w:pPr>
      <w:pStyle w:val="Nagwek"/>
      <w:spacing w:line="276" w:lineRule="auto"/>
    </w:pPr>
    <w:r>
      <w:rPr>
        <w:noProof/>
        <w:lang w:eastAsia="pl-PL"/>
      </w:rPr>
      <w:drawing>
        <wp:anchor distT="0" distB="0" distL="114300" distR="114300" simplePos="0" relativeHeight="251659264" behindDoc="0" locked="0" layoutInCell="1" allowOverlap="1" wp14:anchorId="42E4587D" wp14:editId="7911B6CF">
          <wp:simplePos x="0" y="0"/>
          <wp:positionH relativeFrom="margin">
            <wp:align>center</wp:align>
          </wp:positionH>
          <wp:positionV relativeFrom="topMargin">
            <wp:align>bottom</wp:align>
          </wp:positionV>
          <wp:extent cx="5760720" cy="758190"/>
          <wp:effectExtent l="0" t="0" r="0" b="3810"/>
          <wp:wrapSquare wrapText="bothSides"/>
          <wp:docPr id="2" name="Obraz 2" descr="Logotypy: Fundusze Europejskie dla Wielkopolski, Dofinansowane przez Unię Europejską, Samorząd Województwa Wielkopolskie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" name="Zestawienie_wer.achromatyczna_FE+RP+UE+HERB.png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760720" cy="7581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8BF37D6"/>
    <w:multiLevelType w:val="hybridMultilevel"/>
    <w:tmpl w:val="94E6DF10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CF301F"/>
    <w:multiLevelType w:val="hybridMultilevel"/>
    <w:tmpl w:val="BD90D636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AC84331"/>
    <w:multiLevelType w:val="hybridMultilevel"/>
    <w:tmpl w:val="EEB88FD8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B821D32"/>
    <w:multiLevelType w:val="hybridMultilevel"/>
    <w:tmpl w:val="7F7AFCD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C262EA6"/>
    <w:multiLevelType w:val="hybridMultilevel"/>
    <w:tmpl w:val="2196DB0E"/>
    <w:lvl w:ilvl="0" w:tplc="4988568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C31583E"/>
    <w:multiLevelType w:val="hybridMultilevel"/>
    <w:tmpl w:val="F640BA76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b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179E4631"/>
    <w:multiLevelType w:val="hybridMultilevel"/>
    <w:tmpl w:val="B138577A"/>
    <w:lvl w:ilvl="0" w:tplc="51824AB2">
      <w:start w:val="1"/>
      <w:numFmt w:val="decimal"/>
      <w:pStyle w:val="Nagwek2"/>
      <w:lvlText w:val="%1."/>
      <w:lvlJc w:val="left"/>
      <w:pPr>
        <w:ind w:left="567" w:hanging="454"/>
      </w:pPr>
      <w:rPr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noProof w:val="0"/>
        <w:vanish w:val="0"/>
        <w:spacing w:val="0"/>
        <w:kern w:val="0"/>
        <w:position w:val="0"/>
        <w:u w:val="none"/>
        <w:effect w:val="none"/>
        <w:vertAlign w:val="baseline"/>
        <w:em w:val="none"/>
        <w:specVanish w:val="0"/>
        <w14:glow w14:rad="0">
          <w14:srgbClr w14:val="000000"/>
        </w14:glow>
        <w14:shadow w14:blurRad="0" w14:dist="0" w14:dir="0" w14:sx="0" w14:sy="0" w14:kx="0" w14:ky="0" w14:algn="none">
          <w14:srgbClr w14:val="000000"/>
        </w14:shadow>
        <w14:reflection w14:blurRad="0" w14:stA="0" w14:stPos="0" w14:endA="0" w14:endPos="0" w14:dist="0" w14:dir="0" w14:fadeDir="0" w14:sx="0" w14:sy="0" w14:kx="0" w14:ky="0" w14:algn="none"/>
        <w14:textOutline w14:w="0" w14:cap="rnd" w14:cmpd="sng" w14:algn="ctr">
          <w14:noFill/>
          <w14:prstDash w14:val="solid"/>
          <w14:bevel/>
        </w14:textOutline>
        <w14:scene3d>
          <w14:camera w14:prst="orthographicFront"/>
          <w14:lightRig w14:rig="threePt" w14:dir="t">
            <w14:rot w14:lat="0" w14:lon="0" w14:rev="0"/>
          </w14:lightRig>
        </w14:scene3d>
        <w14:props3d w14:extrusionH="0" w14:contourW="0" w14:prstMaterial="none"/>
        <w14:ligatures w14:val="none"/>
        <w14:numForm w14:val="default"/>
        <w14:numSpacing w14:val="default"/>
        <w14:stylisticSets/>
        <w14:cntxtAlts w14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18B57C8B"/>
    <w:multiLevelType w:val="hybridMultilevel"/>
    <w:tmpl w:val="84AE6EE8"/>
    <w:lvl w:ilvl="0" w:tplc="335A53D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21B307E6"/>
    <w:multiLevelType w:val="hybridMultilevel"/>
    <w:tmpl w:val="D5FE16D6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22D4509E"/>
    <w:multiLevelType w:val="hybridMultilevel"/>
    <w:tmpl w:val="0080968E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25851221"/>
    <w:multiLevelType w:val="hybridMultilevel"/>
    <w:tmpl w:val="82764DC6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6472BA9"/>
    <w:multiLevelType w:val="hybridMultilevel"/>
    <w:tmpl w:val="7E109562"/>
    <w:lvl w:ilvl="0" w:tplc="7F5ED24E">
      <w:start w:val="1"/>
      <w:numFmt w:val="upperRoman"/>
      <w:pStyle w:val="Nagwek1"/>
      <w:lvlText w:val="%1."/>
      <w:lvlJc w:val="right"/>
      <w:pPr>
        <w:ind w:left="567" w:hanging="283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6E60F06"/>
    <w:multiLevelType w:val="hybridMultilevel"/>
    <w:tmpl w:val="10C83E5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30E85F56"/>
    <w:multiLevelType w:val="hybridMultilevel"/>
    <w:tmpl w:val="6C6CCDC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7085A2E"/>
    <w:multiLevelType w:val="hybridMultilevel"/>
    <w:tmpl w:val="53EE3A2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7085AC9"/>
    <w:multiLevelType w:val="hybridMultilevel"/>
    <w:tmpl w:val="31981990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78A65B8"/>
    <w:multiLevelType w:val="hybridMultilevel"/>
    <w:tmpl w:val="3E022A1A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7C255AE"/>
    <w:multiLevelType w:val="hybridMultilevel"/>
    <w:tmpl w:val="8FAE9F1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38D62C58"/>
    <w:multiLevelType w:val="hybridMultilevel"/>
    <w:tmpl w:val="E684D29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A6E5F87"/>
    <w:multiLevelType w:val="hybridMultilevel"/>
    <w:tmpl w:val="33C43F6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3CA84598"/>
    <w:multiLevelType w:val="hybridMultilevel"/>
    <w:tmpl w:val="35BE43C8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D4F467C"/>
    <w:multiLevelType w:val="hybridMultilevel"/>
    <w:tmpl w:val="AA344128"/>
    <w:lvl w:ilvl="0" w:tplc="F1FA85CC">
      <w:start w:val="1"/>
      <w:numFmt w:val="bullet"/>
      <w:lvlText w:val="•"/>
      <w:lvlJc w:val="left"/>
      <w:pPr>
        <w:ind w:left="1440" w:hanging="360"/>
      </w:pPr>
      <w:rPr>
        <w:rFonts w:hAnsi="Arial Unicode MS" w:hint="default"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highlight w:val="none"/>
        <w:vertAlign w:val="baseline"/>
      </w:rPr>
    </w:lvl>
    <w:lvl w:ilvl="1" w:tplc="0415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2" w15:restartNumberingAfterBreak="0">
    <w:nsid w:val="447F7C17"/>
    <w:multiLevelType w:val="hybridMultilevel"/>
    <w:tmpl w:val="B5EE22DE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7A2F53"/>
    <w:multiLevelType w:val="hybridMultilevel"/>
    <w:tmpl w:val="9D8EBCDA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464D2CAE"/>
    <w:multiLevelType w:val="hybridMultilevel"/>
    <w:tmpl w:val="1ED6564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4FA07610"/>
    <w:multiLevelType w:val="hybridMultilevel"/>
    <w:tmpl w:val="16E832A6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80A47D0"/>
    <w:multiLevelType w:val="hybridMultilevel"/>
    <w:tmpl w:val="969C6B74"/>
    <w:lvl w:ilvl="0" w:tplc="527E1F82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4"/>
        <w:szCs w:val="24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64E74422"/>
    <w:multiLevelType w:val="hybridMultilevel"/>
    <w:tmpl w:val="8FDC83BC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730140B2"/>
    <w:multiLevelType w:val="hybridMultilevel"/>
    <w:tmpl w:val="3E3870A2"/>
    <w:lvl w:ilvl="0" w:tplc="CDFA63B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76DE7576"/>
    <w:multiLevelType w:val="hybridMultilevel"/>
    <w:tmpl w:val="2668A594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7AF309B9"/>
    <w:multiLevelType w:val="hybridMultilevel"/>
    <w:tmpl w:val="5E50A10A"/>
    <w:lvl w:ilvl="0" w:tplc="335A53D2">
      <w:start w:val="1"/>
      <w:numFmt w:val="bullet"/>
      <w:lvlText w:val="-"/>
      <w:lvlJc w:val="left"/>
      <w:pPr>
        <w:ind w:left="720" w:hanging="360"/>
      </w:pPr>
      <w:rPr>
        <w:rFonts w:ascii="Courier New" w:hAnsi="Courier New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BA42607"/>
    <w:multiLevelType w:val="hybridMultilevel"/>
    <w:tmpl w:val="3E221980"/>
    <w:lvl w:ilvl="0" w:tplc="B81C796E">
      <w:start w:val="1"/>
      <w:numFmt w:val="decimal"/>
      <w:lvlText w:val="%1."/>
      <w:lvlJc w:val="left"/>
      <w:pPr>
        <w:ind w:left="360" w:hanging="360"/>
      </w:pPr>
      <w:rPr>
        <w:rFonts w:hint="default"/>
        <w:b/>
        <w:color w:val="auto"/>
        <w:sz w:val="24"/>
        <w:szCs w:val="24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6"/>
  </w:num>
  <w:num w:numId="2">
    <w:abstractNumId w:val="11"/>
  </w:num>
  <w:num w:numId="3">
    <w:abstractNumId w:val="27"/>
  </w:num>
  <w:num w:numId="4">
    <w:abstractNumId w:val="21"/>
  </w:num>
  <w:num w:numId="5">
    <w:abstractNumId w:val="14"/>
  </w:num>
  <w:num w:numId="6">
    <w:abstractNumId w:val="4"/>
  </w:num>
  <w:num w:numId="7">
    <w:abstractNumId w:val="24"/>
  </w:num>
  <w:num w:numId="8">
    <w:abstractNumId w:val="30"/>
  </w:num>
  <w:num w:numId="9">
    <w:abstractNumId w:val="8"/>
  </w:num>
  <w:num w:numId="10">
    <w:abstractNumId w:val="20"/>
  </w:num>
  <w:num w:numId="11">
    <w:abstractNumId w:val="2"/>
  </w:num>
  <w:num w:numId="12">
    <w:abstractNumId w:val="1"/>
  </w:num>
  <w:num w:numId="13">
    <w:abstractNumId w:val="7"/>
  </w:num>
  <w:num w:numId="14">
    <w:abstractNumId w:val="23"/>
  </w:num>
  <w:num w:numId="15">
    <w:abstractNumId w:val="16"/>
  </w:num>
  <w:num w:numId="16">
    <w:abstractNumId w:val="9"/>
  </w:num>
  <w:num w:numId="17">
    <w:abstractNumId w:val="6"/>
  </w:num>
  <w:num w:numId="18">
    <w:abstractNumId w:val="29"/>
  </w:num>
  <w:num w:numId="19">
    <w:abstractNumId w:val="15"/>
  </w:num>
  <w:num w:numId="20">
    <w:abstractNumId w:val="26"/>
  </w:num>
  <w:num w:numId="21">
    <w:abstractNumId w:val="25"/>
  </w:num>
  <w:num w:numId="22">
    <w:abstractNumId w:val="6"/>
  </w:num>
  <w:num w:numId="23">
    <w:abstractNumId w:val="18"/>
  </w:num>
  <w:num w:numId="24">
    <w:abstractNumId w:val="12"/>
  </w:num>
  <w:num w:numId="25">
    <w:abstractNumId w:val="19"/>
  </w:num>
  <w:num w:numId="26">
    <w:abstractNumId w:val="17"/>
  </w:num>
  <w:num w:numId="27">
    <w:abstractNumId w:val="13"/>
  </w:num>
  <w:num w:numId="28">
    <w:abstractNumId w:val="3"/>
  </w:num>
  <w:num w:numId="29">
    <w:abstractNumId w:val="0"/>
  </w:num>
  <w:num w:numId="30">
    <w:abstractNumId w:val="28"/>
  </w:num>
  <w:num w:numId="31">
    <w:abstractNumId w:val="22"/>
  </w:num>
  <w:num w:numId="32">
    <w:abstractNumId w:val="31"/>
  </w:num>
  <w:num w:numId="33">
    <w:abstractNumId w:val="5"/>
  </w:num>
  <w:num w:numId="34">
    <w:abstractNumId w:val="10"/>
  </w:num>
  <w:num w:numId="35">
    <w:abstractNumId w:val="0"/>
  </w:num>
  <w:numIdMacAtCleanup w:val="1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/>
  <w:defaultTabStop w:val="708"/>
  <w:hyphenationZone w:val="425"/>
  <w:characterSpacingControl w:val="doNotCompress"/>
  <w:hdrShapeDefaults>
    <o:shapedefaults v:ext="edit" spidmax="819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072EC1"/>
    <w:rsid w:val="00013728"/>
    <w:rsid w:val="00045026"/>
    <w:rsid w:val="00050E4D"/>
    <w:rsid w:val="000513E4"/>
    <w:rsid w:val="00053B6C"/>
    <w:rsid w:val="000569B6"/>
    <w:rsid w:val="000574AD"/>
    <w:rsid w:val="00057CCC"/>
    <w:rsid w:val="0006616E"/>
    <w:rsid w:val="00072EC1"/>
    <w:rsid w:val="00086FB5"/>
    <w:rsid w:val="000920F7"/>
    <w:rsid w:val="000B1B60"/>
    <w:rsid w:val="000B598B"/>
    <w:rsid w:val="000D65BA"/>
    <w:rsid w:val="000E0D4E"/>
    <w:rsid w:val="000F5439"/>
    <w:rsid w:val="00107D95"/>
    <w:rsid w:val="001158E8"/>
    <w:rsid w:val="001179A5"/>
    <w:rsid w:val="001578D4"/>
    <w:rsid w:val="00166036"/>
    <w:rsid w:val="001828AE"/>
    <w:rsid w:val="001A4349"/>
    <w:rsid w:val="001A5581"/>
    <w:rsid w:val="001B31D6"/>
    <w:rsid w:val="001B59D8"/>
    <w:rsid w:val="001C35F2"/>
    <w:rsid w:val="001D4C65"/>
    <w:rsid w:val="001E3F93"/>
    <w:rsid w:val="0023527A"/>
    <w:rsid w:val="002354B7"/>
    <w:rsid w:val="002467E5"/>
    <w:rsid w:val="002501BE"/>
    <w:rsid w:val="00257C14"/>
    <w:rsid w:val="00257CE4"/>
    <w:rsid w:val="00283B2F"/>
    <w:rsid w:val="00290CDA"/>
    <w:rsid w:val="002A6301"/>
    <w:rsid w:val="002A7C46"/>
    <w:rsid w:val="002B378F"/>
    <w:rsid w:val="002C34A4"/>
    <w:rsid w:val="002C3873"/>
    <w:rsid w:val="002C5D6D"/>
    <w:rsid w:val="002F5568"/>
    <w:rsid w:val="003112D5"/>
    <w:rsid w:val="0031505A"/>
    <w:rsid w:val="003155F7"/>
    <w:rsid w:val="0032504F"/>
    <w:rsid w:val="00333728"/>
    <w:rsid w:val="00355AE7"/>
    <w:rsid w:val="00356C25"/>
    <w:rsid w:val="00367B52"/>
    <w:rsid w:val="003739DE"/>
    <w:rsid w:val="00374B72"/>
    <w:rsid w:val="00374E63"/>
    <w:rsid w:val="003B1990"/>
    <w:rsid w:val="003B3B3C"/>
    <w:rsid w:val="003C03C0"/>
    <w:rsid w:val="003C0536"/>
    <w:rsid w:val="003E067B"/>
    <w:rsid w:val="003F66C1"/>
    <w:rsid w:val="004025D6"/>
    <w:rsid w:val="004122F5"/>
    <w:rsid w:val="004132AE"/>
    <w:rsid w:val="0041548F"/>
    <w:rsid w:val="00432DB1"/>
    <w:rsid w:val="0044309F"/>
    <w:rsid w:val="00454FDE"/>
    <w:rsid w:val="004564E5"/>
    <w:rsid w:val="00471E4A"/>
    <w:rsid w:val="004834B1"/>
    <w:rsid w:val="0048793B"/>
    <w:rsid w:val="004B5B8B"/>
    <w:rsid w:val="004C238E"/>
    <w:rsid w:val="004C7B3C"/>
    <w:rsid w:val="004D2691"/>
    <w:rsid w:val="004E3BD5"/>
    <w:rsid w:val="004F4410"/>
    <w:rsid w:val="00517178"/>
    <w:rsid w:val="00522858"/>
    <w:rsid w:val="00526225"/>
    <w:rsid w:val="005268E4"/>
    <w:rsid w:val="0054368A"/>
    <w:rsid w:val="00547141"/>
    <w:rsid w:val="00560940"/>
    <w:rsid w:val="005613C6"/>
    <w:rsid w:val="00565F8A"/>
    <w:rsid w:val="005714AA"/>
    <w:rsid w:val="00575895"/>
    <w:rsid w:val="00592DB8"/>
    <w:rsid w:val="005A0A08"/>
    <w:rsid w:val="005A27FF"/>
    <w:rsid w:val="005A2970"/>
    <w:rsid w:val="005B3179"/>
    <w:rsid w:val="005B44D5"/>
    <w:rsid w:val="00600747"/>
    <w:rsid w:val="00631A2B"/>
    <w:rsid w:val="00643975"/>
    <w:rsid w:val="00656927"/>
    <w:rsid w:val="00670505"/>
    <w:rsid w:val="006841B0"/>
    <w:rsid w:val="0068430B"/>
    <w:rsid w:val="00685C16"/>
    <w:rsid w:val="006A1791"/>
    <w:rsid w:val="006A5281"/>
    <w:rsid w:val="006B0E05"/>
    <w:rsid w:val="006D0551"/>
    <w:rsid w:val="006D5443"/>
    <w:rsid w:val="006D77C1"/>
    <w:rsid w:val="006E7DD4"/>
    <w:rsid w:val="00721FA0"/>
    <w:rsid w:val="007231F4"/>
    <w:rsid w:val="00724EA0"/>
    <w:rsid w:val="00727EE7"/>
    <w:rsid w:val="00731163"/>
    <w:rsid w:val="0074018E"/>
    <w:rsid w:val="00752F8C"/>
    <w:rsid w:val="00757951"/>
    <w:rsid w:val="00765677"/>
    <w:rsid w:val="0077429A"/>
    <w:rsid w:val="0078083C"/>
    <w:rsid w:val="00786D60"/>
    <w:rsid w:val="00793957"/>
    <w:rsid w:val="00796CCC"/>
    <w:rsid w:val="007970E7"/>
    <w:rsid w:val="007A705E"/>
    <w:rsid w:val="007C0F99"/>
    <w:rsid w:val="007C4873"/>
    <w:rsid w:val="007C527B"/>
    <w:rsid w:val="00801CA9"/>
    <w:rsid w:val="0080430D"/>
    <w:rsid w:val="008045B0"/>
    <w:rsid w:val="008074BC"/>
    <w:rsid w:val="0081483C"/>
    <w:rsid w:val="00821BCC"/>
    <w:rsid w:val="00824804"/>
    <w:rsid w:val="00861EFF"/>
    <w:rsid w:val="00865B97"/>
    <w:rsid w:val="00874375"/>
    <w:rsid w:val="00883B96"/>
    <w:rsid w:val="00895A1D"/>
    <w:rsid w:val="008A05A1"/>
    <w:rsid w:val="008A062C"/>
    <w:rsid w:val="008A2A4D"/>
    <w:rsid w:val="008A7FA5"/>
    <w:rsid w:val="008B3E2B"/>
    <w:rsid w:val="008B42AA"/>
    <w:rsid w:val="008C0470"/>
    <w:rsid w:val="009052C1"/>
    <w:rsid w:val="009116BD"/>
    <w:rsid w:val="00934814"/>
    <w:rsid w:val="00941CCB"/>
    <w:rsid w:val="00943B27"/>
    <w:rsid w:val="0094598F"/>
    <w:rsid w:val="00947783"/>
    <w:rsid w:val="00947EF0"/>
    <w:rsid w:val="00952D2A"/>
    <w:rsid w:val="00956CE6"/>
    <w:rsid w:val="00986A64"/>
    <w:rsid w:val="009A0B8E"/>
    <w:rsid w:val="009A52E2"/>
    <w:rsid w:val="009A740B"/>
    <w:rsid w:val="009B680B"/>
    <w:rsid w:val="009C0F9E"/>
    <w:rsid w:val="009E2046"/>
    <w:rsid w:val="009F3C88"/>
    <w:rsid w:val="00A052A9"/>
    <w:rsid w:val="00A12B73"/>
    <w:rsid w:val="00A23E8F"/>
    <w:rsid w:val="00A37376"/>
    <w:rsid w:val="00A40F83"/>
    <w:rsid w:val="00A4327C"/>
    <w:rsid w:val="00A56E60"/>
    <w:rsid w:val="00A61DD9"/>
    <w:rsid w:val="00A81A88"/>
    <w:rsid w:val="00A85631"/>
    <w:rsid w:val="00A90D09"/>
    <w:rsid w:val="00AA5A56"/>
    <w:rsid w:val="00AD01E7"/>
    <w:rsid w:val="00AD2243"/>
    <w:rsid w:val="00AE50C4"/>
    <w:rsid w:val="00B04ACC"/>
    <w:rsid w:val="00B20DB2"/>
    <w:rsid w:val="00B567B0"/>
    <w:rsid w:val="00B648BD"/>
    <w:rsid w:val="00B64E92"/>
    <w:rsid w:val="00B731F4"/>
    <w:rsid w:val="00B80249"/>
    <w:rsid w:val="00B8506C"/>
    <w:rsid w:val="00BB24DB"/>
    <w:rsid w:val="00BB4AB2"/>
    <w:rsid w:val="00BC4D44"/>
    <w:rsid w:val="00BC4E0E"/>
    <w:rsid w:val="00BD789E"/>
    <w:rsid w:val="00BE1BA8"/>
    <w:rsid w:val="00BF32D2"/>
    <w:rsid w:val="00BF504F"/>
    <w:rsid w:val="00C013E1"/>
    <w:rsid w:val="00C06298"/>
    <w:rsid w:val="00C276D9"/>
    <w:rsid w:val="00C336A8"/>
    <w:rsid w:val="00C33D40"/>
    <w:rsid w:val="00C37FAD"/>
    <w:rsid w:val="00C42AD4"/>
    <w:rsid w:val="00C44C8B"/>
    <w:rsid w:val="00C47B64"/>
    <w:rsid w:val="00C56EB4"/>
    <w:rsid w:val="00C61AB6"/>
    <w:rsid w:val="00C757BE"/>
    <w:rsid w:val="00C77C38"/>
    <w:rsid w:val="00C82D7F"/>
    <w:rsid w:val="00C8470A"/>
    <w:rsid w:val="00C96BAA"/>
    <w:rsid w:val="00C9733D"/>
    <w:rsid w:val="00C97E5A"/>
    <w:rsid w:val="00CA0695"/>
    <w:rsid w:val="00CA6237"/>
    <w:rsid w:val="00CB06E7"/>
    <w:rsid w:val="00CE04FA"/>
    <w:rsid w:val="00D05531"/>
    <w:rsid w:val="00D117EA"/>
    <w:rsid w:val="00D21BEE"/>
    <w:rsid w:val="00D26199"/>
    <w:rsid w:val="00D44472"/>
    <w:rsid w:val="00D5433F"/>
    <w:rsid w:val="00D62E95"/>
    <w:rsid w:val="00D67C66"/>
    <w:rsid w:val="00D83E58"/>
    <w:rsid w:val="00D908ED"/>
    <w:rsid w:val="00D91E59"/>
    <w:rsid w:val="00D96D4A"/>
    <w:rsid w:val="00DB21A8"/>
    <w:rsid w:val="00DD0957"/>
    <w:rsid w:val="00DE5AD2"/>
    <w:rsid w:val="00E04081"/>
    <w:rsid w:val="00E21A1D"/>
    <w:rsid w:val="00E50502"/>
    <w:rsid w:val="00E556DA"/>
    <w:rsid w:val="00E7025B"/>
    <w:rsid w:val="00E841A6"/>
    <w:rsid w:val="00EA2E0D"/>
    <w:rsid w:val="00EA7F83"/>
    <w:rsid w:val="00EB7ADC"/>
    <w:rsid w:val="00ED19E9"/>
    <w:rsid w:val="00EF1F93"/>
    <w:rsid w:val="00EF6186"/>
    <w:rsid w:val="00F1548C"/>
    <w:rsid w:val="00F21C4F"/>
    <w:rsid w:val="00F236B3"/>
    <w:rsid w:val="00F35F82"/>
    <w:rsid w:val="00F37350"/>
    <w:rsid w:val="00F73ED4"/>
    <w:rsid w:val="00F84C2C"/>
    <w:rsid w:val="00F865C7"/>
    <w:rsid w:val="00F9211B"/>
    <w:rsid w:val="00F92E53"/>
    <w:rsid w:val="00F95735"/>
    <w:rsid w:val="00FB4589"/>
    <w:rsid w:val="00FB6BEB"/>
    <w:rsid w:val="00FC28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21"/>
    <o:shapelayout v:ext="edit">
      <o:idmap v:ext="edit" data="1"/>
    </o:shapelayout>
  </w:shapeDefaults>
  <w:decimalSymbol w:val=","/>
  <w:listSeparator w:val=";"/>
  <w14:docId w14:val="4A21A285"/>
  <w15:chartTrackingRefBased/>
  <w15:docId w15:val="{8158A076-7AD4-4C40-B184-55D60F7EE2C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ny">
    <w:name w:val="Normal"/>
    <w:qFormat/>
    <w:rsid w:val="00685C16"/>
    <w:pPr>
      <w:spacing w:after="0" w:line="240" w:lineRule="auto"/>
    </w:pPr>
    <w:rPr>
      <w:sz w:val="24"/>
      <w:szCs w:val="24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E556DA"/>
    <w:pPr>
      <w:keepNext/>
      <w:keepLines/>
      <w:numPr>
        <w:numId w:val="2"/>
      </w:numPr>
      <w:pBdr>
        <w:top w:val="nil"/>
        <w:left w:val="nil"/>
        <w:bottom w:val="nil"/>
        <w:right w:val="nil"/>
        <w:between w:val="nil"/>
        <w:bar w:val="nil"/>
      </w:pBdr>
      <w:spacing w:line="276" w:lineRule="auto"/>
      <w:outlineLvl w:val="0"/>
    </w:pPr>
    <w:rPr>
      <w:rFonts w:ascii="Arial" w:eastAsiaTheme="majorEastAsia" w:hAnsi="Arial" w:cstheme="majorBidi"/>
      <w:b/>
      <w:szCs w:val="32"/>
      <w:u w:color="000000"/>
      <w:bdr w:val="nil"/>
      <w:lang w:eastAsia="pl-PL"/>
    </w:rPr>
  </w:style>
  <w:style w:type="paragraph" w:styleId="Nagwek2">
    <w:name w:val="heading 2"/>
    <w:basedOn w:val="Normalny"/>
    <w:next w:val="Normalny"/>
    <w:link w:val="Nagwek2Znak"/>
    <w:uiPriority w:val="9"/>
    <w:unhideWhenUsed/>
    <w:qFormat/>
    <w:rsid w:val="00FC28EE"/>
    <w:pPr>
      <w:keepNext/>
      <w:keepLines/>
      <w:numPr>
        <w:numId w:val="1"/>
      </w:numPr>
      <w:spacing w:line="276" w:lineRule="auto"/>
      <w:outlineLvl w:val="1"/>
    </w:pPr>
    <w:rPr>
      <w:rFonts w:ascii="Arial" w:eastAsiaTheme="majorEastAsia" w:hAnsi="Arial" w:cstheme="majorBidi"/>
      <w:b/>
      <w:szCs w:val="26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072EC1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NagwekZnak">
    <w:name w:val="Nagłówek Znak"/>
    <w:basedOn w:val="Domylnaczcionkaakapitu"/>
    <w:link w:val="Nagwek"/>
    <w:uiPriority w:val="99"/>
    <w:rsid w:val="00072EC1"/>
  </w:style>
  <w:style w:type="paragraph" w:styleId="Stopka">
    <w:name w:val="footer"/>
    <w:basedOn w:val="Normalny"/>
    <w:link w:val="StopkaZnak"/>
    <w:uiPriority w:val="99"/>
    <w:unhideWhenUsed/>
    <w:rsid w:val="00072EC1"/>
    <w:pPr>
      <w:tabs>
        <w:tab w:val="center" w:pos="4536"/>
        <w:tab w:val="right" w:pos="9072"/>
      </w:tabs>
    </w:pPr>
    <w:rPr>
      <w:sz w:val="22"/>
      <w:szCs w:val="22"/>
    </w:rPr>
  </w:style>
  <w:style w:type="character" w:customStyle="1" w:styleId="StopkaZnak">
    <w:name w:val="Stopka Znak"/>
    <w:basedOn w:val="Domylnaczcionkaakapitu"/>
    <w:link w:val="Stopka"/>
    <w:uiPriority w:val="99"/>
    <w:rsid w:val="00072EC1"/>
  </w:style>
  <w:style w:type="paragraph" w:styleId="NormalnyWeb">
    <w:name w:val="Normal (Web)"/>
    <w:basedOn w:val="Normalny"/>
    <w:uiPriority w:val="99"/>
    <w:unhideWhenUsed/>
    <w:rsid w:val="00685C16"/>
    <w:pPr>
      <w:spacing w:before="100" w:beforeAutospacing="1" w:after="100" w:afterAutospacing="1"/>
    </w:pPr>
    <w:rPr>
      <w:rFonts w:ascii="Times New Roman" w:eastAsia="Times New Roman" w:hAnsi="Times New Roman" w:cs="Times New Roman"/>
      <w:lang w:eastAsia="pl-PL"/>
    </w:rPr>
  </w:style>
  <w:style w:type="character" w:customStyle="1" w:styleId="Nagwek1Znak">
    <w:name w:val="Nagłówek 1 Znak"/>
    <w:basedOn w:val="Domylnaczcionkaakapitu"/>
    <w:link w:val="Nagwek1"/>
    <w:uiPriority w:val="9"/>
    <w:rsid w:val="00E556DA"/>
    <w:rPr>
      <w:rFonts w:ascii="Arial" w:eastAsiaTheme="majorEastAsia" w:hAnsi="Arial" w:cstheme="majorBidi"/>
      <w:b/>
      <w:sz w:val="24"/>
      <w:szCs w:val="32"/>
      <w:u w:color="000000"/>
      <w:bdr w:val="nil"/>
      <w:lang w:eastAsia="pl-PL"/>
    </w:rPr>
  </w:style>
  <w:style w:type="table" w:customStyle="1" w:styleId="TableNormal">
    <w:name w:val="Table Normal"/>
    <w:rsid w:val="001D4C65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Times New Roman" w:eastAsia="Arial Unicode MS" w:hAnsi="Times New Roman" w:cs="Times New Roman"/>
      <w:sz w:val="20"/>
      <w:szCs w:val="20"/>
      <w:bdr w:val="nil"/>
      <w:lang w:eastAsia="pl-PL"/>
    </w:rPr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kapitzlist">
    <w:name w:val="List Paragraph"/>
    <w:uiPriority w:val="34"/>
    <w:qFormat/>
    <w:rsid w:val="001D4C65"/>
    <w:pPr>
      <w:pBdr>
        <w:top w:val="nil"/>
        <w:left w:val="nil"/>
        <w:bottom w:val="nil"/>
        <w:right w:val="nil"/>
        <w:between w:val="nil"/>
        <w:bar w:val="nil"/>
      </w:pBdr>
      <w:tabs>
        <w:tab w:val="left" w:pos="142"/>
      </w:tabs>
      <w:spacing w:after="0" w:line="276" w:lineRule="auto"/>
      <w:jc w:val="both"/>
    </w:pPr>
    <w:rPr>
      <w:rFonts w:ascii="Tw Cen MT" w:eastAsia="Arial Unicode MS" w:hAnsi="Tw Cen MT" w:cs="Arial Unicode MS"/>
      <w:color w:val="000000"/>
      <w:sz w:val="20"/>
      <w:szCs w:val="20"/>
      <w:u w:color="000000"/>
      <w:bdr w:val="nil"/>
      <w:lang w:eastAsia="pl-PL"/>
    </w:rPr>
  </w:style>
  <w:style w:type="table" w:styleId="Tabela-Siatka">
    <w:name w:val="Table Grid"/>
    <w:basedOn w:val="Standardowy"/>
    <w:uiPriority w:val="59"/>
    <w:rsid w:val="001D4C6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Nagwek2Znak">
    <w:name w:val="Nagłówek 2 Znak"/>
    <w:basedOn w:val="Domylnaczcionkaakapitu"/>
    <w:link w:val="Nagwek2"/>
    <w:uiPriority w:val="9"/>
    <w:rsid w:val="00E556DA"/>
    <w:rPr>
      <w:rFonts w:ascii="Arial" w:eastAsiaTheme="majorEastAsia" w:hAnsi="Arial" w:cstheme="majorBidi"/>
      <w:b/>
      <w:sz w:val="24"/>
      <w:szCs w:val="26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56094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semiHidden/>
    <w:unhideWhenUsed/>
    <w:rsid w:val="00560940"/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semiHidden/>
    <w:rsid w:val="00560940"/>
    <w:rPr>
      <w:sz w:val="20"/>
      <w:szCs w:val="20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56094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560940"/>
    <w:rPr>
      <w:b/>
      <w:bCs/>
      <w:sz w:val="20"/>
      <w:szCs w:val="20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60940"/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60940"/>
    <w:rPr>
      <w:rFonts w:ascii="Segoe UI" w:hAnsi="Segoe UI" w:cs="Segoe UI"/>
      <w:sz w:val="18"/>
      <w:szCs w:val="18"/>
    </w:rPr>
  </w:style>
  <w:style w:type="paragraph" w:customStyle="1" w:styleId="Styltabeli2">
    <w:name w:val="Styl tabeli 2"/>
    <w:rsid w:val="00947783"/>
    <w:pPr>
      <w:pBdr>
        <w:top w:val="nil"/>
        <w:left w:val="nil"/>
        <w:bottom w:val="nil"/>
        <w:right w:val="nil"/>
        <w:between w:val="nil"/>
        <w:bar w:val="nil"/>
      </w:pBdr>
      <w:spacing w:after="0" w:line="240" w:lineRule="auto"/>
    </w:pPr>
    <w:rPr>
      <w:rFonts w:ascii="Graphik" w:eastAsia="Graphik" w:hAnsi="Graphik" w:cs="Graphik"/>
      <w:color w:val="000000"/>
      <w:sz w:val="20"/>
      <w:szCs w:val="20"/>
      <w:bdr w:val="nil"/>
      <w:lang w:eastAsia="pl-PL"/>
      <w14:textOutline w14:w="0" w14:cap="flat" w14:cmpd="sng" w14:algn="ctr">
        <w14:noFill/>
        <w14:prstDash w14:val="solid"/>
        <w14:bevel/>
      </w14:textOutline>
    </w:rPr>
  </w:style>
  <w:style w:type="table" w:customStyle="1" w:styleId="TableNormal1">
    <w:name w:val="Table Normal1"/>
    <w:rsid w:val="00BB4AB2"/>
    <w:pPr>
      <w:spacing w:after="0" w:line="240" w:lineRule="auto"/>
    </w:pPr>
    <w:rPr>
      <w:rFonts w:ascii="Times New Roman" w:eastAsia="Arial Unicode MS" w:hAnsi="Times New Roman" w:cs="Times New Roman"/>
      <w:sz w:val="20"/>
      <w:szCs w:val="20"/>
    </w:rPr>
    <w:tblPr>
      <w:tblCellMar>
        <w:top w:w="0" w:type="dxa"/>
        <w:left w:w="0" w:type="dxa"/>
        <w:bottom w:w="0" w:type="dxa"/>
        <w:right w:w="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07419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43238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5068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81403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8988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02773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73670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233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4546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6454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361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8904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44527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4988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E96B6A7-B20F-4D03-817A-EE60F3F3689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65</TotalTime>
  <Pages>6</Pages>
  <Words>717</Words>
  <Characters>4305</Characters>
  <Application>Microsoft Office Word</Application>
  <DocSecurity>0</DocSecurity>
  <Lines>35</Lines>
  <Paragraphs>10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>SOPZ_studio</vt:lpstr>
    </vt:vector>
  </TitlesOfParts>
  <Manager>Biuro Projektu</Manager>
  <Company>Politechnika Poznańska</Company>
  <LinksUpToDate>false</LinksUpToDate>
  <CharactersWithSpaces>5012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SOPZ_studio</dc:title>
  <dc:subject>SOPZ_studio</dc:subject>
  <dc:creator>Biuro Projektu</dc:creator>
  <cp:keywords/>
  <dc:description/>
  <cp:lastModifiedBy>Celestyna Omasta</cp:lastModifiedBy>
  <cp:revision>6</cp:revision>
  <dcterms:created xsi:type="dcterms:W3CDTF">2026-02-11T15:09:00Z</dcterms:created>
  <dcterms:modified xsi:type="dcterms:W3CDTF">2026-02-19T14:05:00Z</dcterms:modified>
</cp:coreProperties>
</file>